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AE86" w14:textId="77777777" w:rsidR="00AE0759" w:rsidRDefault="00AE07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</w:pPr>
    </w:p>
    <w:p w14:paraId="1D1841E3" w14:textId="77777777" w:rsidR="00AE0759" w:rsidRDefault="00AE07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</w:pPr>
    </w:p>
    <w:p w14:paraId="6EE3B32D" w14:textId="37002F02" w:rsidR="00817259" w:rsidRDefault="008172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</w:pPr>
      <w:r w:rsidRPr="001C3A76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>Mobilitätswoche</w:t>
      </w:r>
      <w:r w:rsidRPr="00817259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 xml:space="preserve"> Baden-Württemberg</w:t>
      </w:r>
      <w:r w:rsidR="00F0689A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 xml:space="preserve"> – Textbausteine zur Bewerbung Ihrer </w:t>
      </w:r>
      <w:proofErr w:type="spellStart"/>
      <w:r w:rsidR="00F0689A">
        <w:rPr>
          <w:rFonts w:ascii="Calibri" w:hAnsi="Calibri" w:cs="Calibri"/>
          <w:b/>
          <w:bCs/>
          <w:i/>
          <w:iCs/>
          <w:color w:val="D8117D"/>
          <w:sz w:val="48"/>
          <w:szCs w:val="48"/>
        </w:rPr>
        <w:t>RadAktion</w:t>
      </w:r>
      <w:proofErr w:type="spellEnd"/>
    </w:p>
    <w:p w14:paraId="71BFCE2A" w14:textId="77777777" w:rsidR="00817259" w:rsidRPr="00A63046" w:rsidRDefault="00817259" w:rsidP="00817259">
      <w:pPr>
        <w:pStyle w:val="BW1Standard"/>
        <w:tabs>
          <w:tab w:val="left" w:pos="3828"/>
          <w:tab w:val="left" w:pos="6946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05DAC60" w14:textId="4ACEED6F" w:rsidR="00817259" w:rsidRPr="00A63046" w:rsidRDefault="00817259" w:rsidP="00817259">
      <w:pPr>
        <w:pStyle w:val="BW1Standard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Machen Sie Ihre Aktion im Rahmen der Mobilitätswoche BW mit den Textbausteinen der Initiative </w:t>
      </w:r>
      <w:r w:rsidRPr="00D31AC2">
        <w:rPr>
          <w:rFonts w:asciiTheme="minorHAnsi" w:hAnsiTheme="minorHAnsi" w:cstheme="minorHAnsi"/>
          <w:b/>
          <w:bCs/>
          <w:color w:val="12619F"/>
          <w:sz w:val="28"/>
          <w:szCs w:val="28"/>
        </w:rPr>
        <w:t xml:space="preserve">RadKULTUR </w:t>
      </w:r>
      <w:r>
        <w:rPr>
          <w:rFonts w:asciiTheme="minorHAnsi" w:hAnsiTheme="minorHAnsi" w:cstheme="minorHAnsi"/>
          <w:b/>
          <w:bCs/>
          <w:color w:val="12619F"/>
          <w:sz w:val="28"/>
          <w:szCs w:val="28"/>
        </w:rPr>
        <w:t>schnell und einfach bekannt!</w:t>
      </w:r>
    </w:p>
    <w:p w14:paraId="6CA4D448" w14:textId="77777777" w:rsidR="003F3AD5" w:rsidRPr="003F3AD5" w:rsidRDefault="003F3AD5" w:rsidP="00177627">
      <w:pPr>
        <w:spacing w:line="276" w:lineRule="auto"/>
        <w:rPr>
          <w:rFonts w:asciiTheme="minorHAnsi" w:hAnsiTheme="minorHAnsi" w:cstheme="minorHAnsi"/>
        </w:rPr>
      </w:pPr>
    </w:p>
    <w:p w14:paraId="0059035E" w14:textId="52E0D903" w:rsidR="003F3AD5" w:rsidRDefault="003F3AD5" w:rsidP="003F3AD5">
      <w:pPr>
        <w:spacing w:line="276" w:lineRule="auto"/>
        <w:rPr>
          <w:rFonts w:asciiTheme="minorHAnsi" w:eastAsiaTheme="minorHAnsi" w:hAnsiTheme="minorHAnsi" w:cstheme="minorHAnsi"/>
          <w:b/>
          <w:bCs/>
          <w:color w:val="12619F"/>
          <w:sz w:val="28"/>
          <w:szCs w:val="28"/>
        </w:rPr>
      </w:pPr>
      <w:r w:rsidRPr="007A33AF">
        <w:rPr>
          <w:rFonts w:asciiTheme="minorHAnsi" w:eastAsiaTheme="minorHAnsi" w:hAnsiTheme="minorHAnsi" w:cstheme="minorHAnsi"/>
          <w:b/>
          <w:bCs/>
          <w:color w:val="12619F"/>
          <w:sz w:val="28"/>
          <w:szCs w:val="28"/>
        </w:rPr>
        <w:t>Redaktioneller Text für Website, Publikationen, Newsletter, Intranet</w:t>
      </w:r>
      <w:r w:rsidR="00C2152D">
        <w:rPr>
          <w:rFonts w:asciiTheme="minorHAnsi" w:eastAsiaTheme="minorHAnsi" w:hAnsiTheme="minorHAnsi" w:cstheme="minorHAnsi"/>
          <w:b/>
          <w:bCs/>
          <w:color w:val="12619F"/>
          <w:sz w:val="28"/>
          <w:szCs w:val="28"/>
        </w:rPr>
        <w:t xml:space="preserve">, </w:t>
      </w:r>
      <w:r w:rsidRPr="007A33AF">
        <w:rPr>
          <w:rFonts w:asciiTheme="minorHAnsi" w:eastAsiaTheme="minorHAnsi" w:hAnsiTheme="minorHAnsi" w:cstheme="minorHAnsi"/>
          <w:b/>
          <w:bCs/>
          <w:color w:val="12619F"/>
          <w:sz w:val="28"/>
          <w:szCs w:val="28"/>
        </w:rPr>
        <w:t>Mitglieder</w:t>
      </w:r>
      <w:r w:rsidR="00142AD4">
        <w:rPr>
          <w:rFonts w:asciiTheme="minorHAnsi" w:eastAsiaTheme="minorHAnsi" w:hAnsiTheme="minorHAnsi" w:cstheme="minorHAnsi"/>
          <w:b/>
          <w:bCs/>
          <w:color w:val="12619F"/>
          <w:sz w:val="28"/>
          <w:szCs w:val="28"/>
        </w:rPr>
        <w:t>forum</w:t>
      </w:r>
      <w:r w:rsidRPr="007A33AF">
        <w:rPr>
          <w:rFonts w:asciiTheme="minorHAnsi" w:eastAsiaTheme="minorHAnsi" w:hAnsiTheme="minorHAnsi" w:cstheme="minorHAnsi"/>
          <w:b/>
          <w:bCs/>
          <w:color w:val="12619F"/>
          <w:sz w:val="28"/>
          <w:szCs w:val="28"/>
        </w:rPr>
        <w:t xml:space="preserve"> </w:t>
      </w:r>
    </w:p>
    <w:p w14:paraId="33FFB923" w14:textId="77777777" w:rsidR="00025CD3" w:rsidRPr="007A33AF" w:rsidRDefault="00025CD3" w:rsidP="003F3AD5">
      <w:pPr>
        <w:spacing w:line="276" w:lineRule="auto"/>
        <w:rPr>
          <w:rFonts w:asciiTheme="minorHAnsi" w:eastAsiaTheme="minorHAnsi" w:hAnsiTheme="minorHAnsi" w:cstheme="minorHAnsi"/>
          <w:b/>
          <w:bCs/>
          <w:color w:val="12619F"/>
          <w:sz w:val="28"/>
          <w:szCs w:val="28"/>
        </w:rPr>
      </w:pPr>
    </w:p>
    <w:p w14:paraId="71E2DBAD" w14:textId="746E48D5" w:rsidR="003F3AD5" w:rsidRPr="007E7514" w:rsidRDefault="00025CD3" w:rsidP="003F3AD5">
      <w:pPr>
        <w:spacing w:line="276" w:lineRule="auto"/>
        <w:rPr>
          <w:rFonts w:asciiTheme="minorHAnsi" w:hAnsiTheme="minorHAnsi" w:cstheme="minorHAnsi"/>
          <w:b/>
          <w:bCs/>
        </w:rPr>
      </w:pPr>
      <w:r w:rsidRPr="007E7514">
        <w:rPr>
          <w:rFonts w:asciiTheme="minorHAnsi" w:hAnsiTheme="minorHAnsi" w:cstheme="minorHAnsi"/>
          <w:b/>
          <w:bCs/>
        </w:rPr>
        <w:t>Ansprache Sie:</w:t>
      </w:r>
    </w:p>
    <w:p w14:paraId="087ADA16" w14:textId="383D12ED" w:rsidR="0B4FA1B0" w:rsidRDefault="23890A18" w:rsidP="03A1EAE2">
      <w:pPr>
        <w:spacing w:line="276" w:lineRule="auto"/>
        <w:rPr>
          <w:rFonts w:ascii="Calibri" w:hAnsi="Calibri" w:cs="Calibri"/>
          <w:b/>
          <w:bCs/>
        </w:rPr>
      </w:pPr>
      <w:r w:rsidRPr="03A1EAE2">
        <w:rPr>
          <w:rFonts w:ascii="Calibri" w:hAnsi="Calibri" w:cs="Calibri"/>
          <w:b/>
          <w:bCs/>
        </w:rPr>
        <w:t>Mobilitätswoche der Initiative RadKULTUR: Unsere Aktion für mehr Radverkehr</w:t>
      </w:r>
    </w:p>
    <w:p w14:paraId="399CB5EC" w14:textId="76B019B3" w:rsidR="0B4FA1B0" w:rsidRDefault="0B4FA1B0" w:rsidP="0B4FA1B0">
      <w:pPr>
        <w:spacing w:line="276" w:lineRule="auto"/>
        <w:rPr>
          <w:b/>
          <w:bCs/>
          <w:szCs w:val="24"/>
        </w:rPr>
      </w:pPr>
    </w:p>
    <w:p w14:paraId="0B694D46" w14:textId="5AA357F2" w:rsidR="007A33AF" w:rsidRDefault="002106A5" w:rsidP="008D5742">
      <w:pPr>
        <w:pStyle w:val="BW1Standard"/>
        <w:spacing w:line="276" w:lineRule="auto"/>
        <w:rPr>
          <w:rFonts w:asciiTheme="minorHAnsi" w:hAnsiTheme="minorHAnsi" w:cstheme="minorHAnsi"/>
        </w:rPr>
      </w:pPr>
      <w:r w:rsidRPr="002106A5">
        <w:rPr>
          <w:rFonts w:asciiTheme="minorHAnsi" w:hAnsiTheme="minorHAnsi" w:cstheme="minorHAnsi"/>
          <w:highlight w:val="yellow"/>
        </w:rPr>
        <w:t>Am xx. September 2022</w:t>
      </w:r>
      <w:r w:rsidR="009900B9">
        <w:rPr>
          <w:rFonts w:asciiTheme="minorHAnsi" w:hAnsiTheme="minorHAnsi" w:cstheme="minorHAnsi"/>
          <w:highlight w:val="yellow"/>
        </w:rPr>
        <w:t xml:space="preserve">/ </w:t>
      </w:r>
      <w:r w:rsidRPr="002106A5">
        <w:rPr>
          <w:rFonts w:asciiTheme="minorHAnsi" w:hAnsiTheme="minorHAnsi" w:cstheme="minorHAnsi"/>
          <w:highlight w:val="yellow"/>
        </w:rPr>
        <w:t>Vom xx. bis xx. September 2022</w:t>
      </w:r>
      <w:r>
        <w:rPr>
          <w:rFonts w:asciiTheme="minorHAnsi" w:hAnsiTheme="minorHAnsi" w:cstheme="minorHAnsi"/>
        </w:rPr>
        <w:t xml:space="preserve"> sind wir mit unserer Aktion </w:t>
      </w:r>
      <w:r w:rsidR="00493C7F" w:rsidRPr="00493C7F">
        <w:rPr>
          <w:rFonts w:asciiTheme="minorHAnsi" w:hAnsiTheme="minorHAnsi" w:cstheme="minorHAnsi"/>
          <w:highlight w:val="yellow"/>
        </w:rPr>
        <w:t>„</w:t>
      </w:r>
      <w:r w:rsidRPr="00493C7F">
        <w:rPr>
          <w:rFonts w:asciiTheme="minorHAnsi" w:hAnsiTheme="minorHAnsi" w:cstheme="minorHAnsi"/>
          <w:highlight w:val="yellow"/>
        </w:rPr>
        <w:t>Titel der Aktio</w:t>
      </w:r>
      <w:r w:rsidR="00493C7F">
        <w:rPr>
          <w:rFonts w:asciiTheme="minorHAnsi" w:hAnsiTheme="minorHAnsi" w:cstheme="minorHAnsi"/>
          <w:highlight w:val="yellow"/>
        </w:rPr>
        <w:t>n“</w:t>
      </w:r>
      <w:r>
        <w:rPr>
          <w:rFonts w:asciiTheme="minorHAnsi" w:hAnsiTheme="minorHAnsi" w:cstheme="minorHAnsi"/>
        </w:rPr>
        <w:t xml:space="preserve"> </w:t>
      </w:r>
      <w:r w:rsidR="00493C7F">
        <w:rPr>
          <w:rFonts w:asciiTheme="minorHAnsi" w:hAnsiTheme="minorHAnsi" w:cstheme="minorHAnsi"/>
        </w:rPr>
        <w:t>Teil der Mobilitätswoche Baden-Württemberg</w:t>
      </w:r>
      <w:r w:rsidR="00E70EC3">
        <w:rPr>
          <w:rFonts w:asciiTheme="minorHAnsi" w:hAnsiTheme="minorHAnsi" w:cstheme="minorHAnsi"/>
        </w:rPr>
        <w:t>.</w:t>
      </w:r>
      <w:r w:rsidR="00493C7F">
        <w:rPr>
          <w:rFonts w:asciiTheme="minorHAnsi" w:hAnsiTheme="minorHAnsi" w:cstheme="minorHAnsi"/>
        </w:rPr>
        <w:t xml:space="preserve"> </w:t>
      </w:r>
      <w:r w:rsidR="008D5742">
        <w:rPr>
          <w:rFonts w:asciiTheme="minorHAnsi" w:hAnsiTheme="minorHAnsi" w:cstheme="minorHAnsi"/>
        </w:rPr>
        <w:t xml:space="preserve">Dabei </w:t>
      </w:r>
      <w:r w:rsidR="00AD6062" w:rsidRPr="006919A9">
        <w:rPr>
          <w:rFonts w:asciiTheme="minorHAnsi" w:hAnsiTheme="minorHAnsi" w:cstheme="minorHAnsi"/>
          <w:highlight w:val="yellow"/>
        </w:rPr>
        <w:t>können Sie</w:t>
      </w:r>
      <w:r w:rsidR="009900B9">
        <w:rPr>
          <w:rFonts w:asciiTheme="minorHAnsi" w:hAnsiTheme="minorHAnsi" w:cstheme="minorHAnsi"/>
          <w:highlight w:val="yellow"/>
        </w:rPr>
        <w:t xml:space="preserve">/ </w:t>
      </w:r>
      <w:r w:rsidR="00AD6062" w:rsidRPr="006919A9">
        <w:rPr>
          <w:rFonts w:asciiTheme="minorHAnsi" w:hAnsiTheme="minorHAnsi" w:cstheme="minorHAnsi"/>
          <w:highlight w:val="yellow"/>
        </w:rPr>
        <w:t>sind Sie eingeladen xxx</w:t>
      </w:r>
      <w:r w:rsidR="009900B9">
        <w:rPr>
          <w:rFonts w:asciiTheme="minorHAnsi" w:hAnsiTheme="minorHAnsi" w:cstheme="minorHAnsi"/>
          <w:highlight w:val="yellow"/>
        </w:rPr>
        <w:t xml:space="preserve">/ </w:t>
      </w:r>
      <w:r w:rsidR="00AD6062">
        <w:rPr>
          <w:rFonts w:asciiTheme="minorHAnsi" w:hAnsiTheme="minorHAnsi" w:cstheme="minorHAnsi"/>
          <w:highlight w:val="yellow"/>
        </w:rPr>
        <w:t>k</w:t>
      </w:r>
      <w:r w:rsidR="00AD6062" w:rsidRPr="00492C3F">
        <w:rPr>
          <w:rFonts w:asciiTheme="minorHAnsi" w:hAnsiTheme="minorHAnsi" w:cstheme="minorHAnsi"/>
          <w:highlight w:val="yellow"/>
        </w:rPr>
        <w:t>urze Beschreibung der Aktion</w:t>
      </w:r>
      <w:r w:rsidR="008D5742">
        <w:rPr>
          <w:rFonts w:asciiTheme="minorHAnsi" w:hAnsiTheme="minorHAnsi" w:cstheme="minorHAnsi"/>
        </w:rPr>
        <w:t xml:space="preserve">. Kommen Sie </w:t>
      </w:r>
      <w:r w:rsidR="00070CCB" w:rsidRPr="00070CCB">
        <w:rPr>
          <w:rFonts w:asciiTheme="minorHAnsi" w:hAnsiTheme="minorHAnsi" w:cstheme="minorHAnsi"/>
          <w:highlight w:val="yellow"/>
        </w:rPr>
        <w:t>um xx Uhr</w:t>
      </w:r>
      <w:r w:rsidR="009900B9">
        <w:rPr>
          <w:rFonts w:asciiTheme="minorHAnsi" w:hAnsiTheme="minorHAnsi" w:cstheme="minorHAnsi"/>
          <w:highlight w:val="yellow"/>
        </w:rPr>
        <w:t xml:space="preserve">/ </w:t>
      </w:r>
      <w:r w:rsidR="00070CCB" w:rsidRPr="00070CCB">
        <w:rPr>
          <w:rFonts w:asciiTheme="minorHAnsi" w:hAnsiTheme="minorHAnsi" w:cstheme="minorHAnsi"/>
          <w:highlight w:val="yellow"/>
        </w:rPr>
        <w:t>von xx Uhr bis xx Uhr</w:t>
      </w:r>
      <w:r w:rsidR="00070CCB">
        <w:rPr>
          <w:rFonts w:asciiTheme="minorHAnsi" w:hAnsiTheme="minorHAnsi" w:cstheme="minorHAnsi"/>
        </w:rPr>
        <w:t xml:space="preserve"> </w:t>
      </w:r>
      <w:r w:rsidR="008D5742">
        <w:rPr>
          <w:rFonts w:asciiTheme="minorHAnsi" w:hAnsiTheme="minorHAnsi" w:cstheme="minorHAnsi"/>
        </w:rPr>
        <w:t>vorbei un</w:t>
      </w:r>
      <w:r w:rsidR="00025CD3">
        <w:rPr>
          <w:rFonts w:asciiTheme="minorHAnsi" w:hAnsiTheme="minorHAnsi" w:cstheme="minorHAnsi"/>
        </w:rPr>
        <w:t>d</w:t>
      </w:r>
      <w:r w:rsidR="008D5742">
        <w:rPr>
          <w:rFonts w:asciiTheme="minorHAnsi" w:hAnsiTheme="minorHAnsi" w:cstheme="minorHAnsi"/>
        </w:rPr>
        <w:t xml:space="preserve"> setzen Sie mit uns ein Zei</w:t>
      </w:r>
      <w:r w:rsidR="00025CD3">
        <w:rPr>
          <w:rFonts w:asciiTheme="minorHAnsi" w:hAnsiTheme="minorHAnsi" w:cstheme="minorHAnsi"/>
        </w:rPr>
        <w:t>chen für mehr Radverkehr!</w:t>
      </w:r>
      <w:r w:rsidR="001B4485">
        <w:rPr>
          <w:rFonts w:asciiTheme="minorHAnsi" w:hAnsiTheme="minorHAnsi" w:cstheme="minorHAnsi"/>
        </w:rPr>
        <w:t xml:space="preserve"> </w:t>
      </w:r>
      <w:r w:rsidR="00493C7F">
        <w:rPr>
          <w:rFonts w:asciiTheme="minorHAnsi" w:hAnsiTheme="minorHAnsi" w:cstheme="minorHAnsi"/>
        </w:rPr>
        <w:t>G</w:t>
      </w:r>
      <w:r w:rsidRPr="00FC62C7">
        <w:rPr>
          <w:rFonts w:asciiTheme="minorHAnsi" w:hAnsiTheme="minorHAnsi" w:cstheme="minorHAnsi"/>
        </w:rPr>
        <w:t xml:space="preserve">emeinsam mit </w:t>
      </w:r>
      <w:r w:rsidR="00493C7F">
        <w:rPr>
          <w:rFonts w:asciiTheme="minorHAnsi" w:hAnsiTheme="minorHAnsi" w:cstheme="minorHAnsi"/>
        </w:rPr>
        <w:t xml:space="preserve">der </w:t>
      </w:r>
      <w:r w:rsidRPr="00FC62C7">
        <w:rPr>
          <w:rFonts w:asciiTheme="minorHAnsi" w:hAnsiTheme="minorHAnsi" w:cstheme="minorHAnsi"/>
        </w:rPr>
        <w:t xml:space="preserve">Initiative RadKULTUR </w:t>
      </w:r>
      <w:r w:rsidR="00493C7F">
        <w:rPr>
          <w:rFonts w:asciiTheme="minorHAnsi" w:hAnsiTheme="minorHAnsi" w:cstheme="minorHAnsi"/>
        </w:rPr>
        <w:t xml:space="preserve">stellen wir </w:t>
      </w:r>
      <w:r w:rsidRPr="00FC62C7">
        <w:rPr>
          <w:rFonts w:asciiTheme="minorHAnsi" w:hAnsiTheme="minorHAnsi" w:cstheme="minorHAnsi"/>
        </w:rPr>
        <w:t>während der Europäischen Mobilitätswoche vom 16. bis 22. September 2022 das Radfahren als</w:t>
      </w:r>
      <w:r w:rsidRPr="00FC62C7" w:rsidDel="00E607A0">
        <w:rPr>
          <w:rFonts w:asciiTheme="minorHAnsi" w:hAnsiTheme="minorHAnsi" w:cstheme="minorHAnsi"/>
        </w:rPr>
        <w:t xml:space="preserve"> </w:t>
      </w:r>
      <w:r w:rsidRPr="00FC62C7">
        <w:rPr>
          <w:rFonts w:asciiTheme="minorHAnsi" w:hAnsiTheme="minorHAnsi" w:cstheme="minorHAnsi"/>
        </w:rPr>
        <w:t xml:space="preserve">klimafreundliche und </w:t>
      </w:r>
      <w:r w:rsidR="00A42744" w:rsidRPr="00A42744">
        <w:rPr>
          <w:rFonts w:asciiTheme="minorHAnsi" w:hAnsiTheme="minorHAnsi" w:cstheme="minorHAnsi"/>
        </w:rPr>
        <w:t xml:space="preserve">zukunftsfähige </w:t>
      </w:r>
      <w:r w:rsidRPr="00FC62C7">
        <w:rPr>
          <w:rFonts w:asciiTheme="minorHAnsi" w:hAnsiTheme="minorHAnsi" w:cstheme="minorHAnsi"/>
        </w:rPr>
        <w:t>Form der Mobilität in den Mittelpunk</w:t>
      </w:r>
      <w:r>
        <w:rPr>
          <w:rFonts w:asciiTheme="minorHAnsi" w:hAnsiTheme="minorHAnsi" w:cstheme="minorHAnsi"/>
        </w:rPr>
        <w:t>t</w:t>
      </w:r>
      <w:r w:rsidRPr="00FC62C7">
        <w:rPr>
          <w:rFonts w:asciiTheme="minorHAnsi" w:hAnsiTheme="minorHAnsi" w:cstheme="minorHAnsi"/>
        </w:rPr>
        <w:t xml:space="preserve">. </w:t>
      </w:r>
    </w:p>
    <w:p w14:paraId="753F4A6E" w14:textId="77777777" w:rsidR="00DE1CE2" w:rsidRDefault="00DE1CE2" w:rsidP="003F3AD5">
      <w:pPr>
        <w:spacing w:line="276" w:lineRule="auto"/>
        <w:rPr>
          <w:rFonts w:asciiTheme="minorHAnsi" w:hAnsiTheme="minorHAnsi" w:cstheme="minorHAnsi"/>
        </w:rPr>
      </w:pPr>
    </w:p>
    <w:p w14:paraId="6238CF31" w14:textId="77777777" w:rsidR="00DE1CE2" w:rsidRDefault="00DE1CE2" w:rsidP="003F3AD5">
      <w:pPr>
        <w:spacing w:line="276" w:lineRule="auto"/>
        <w:rPr>
          <w:rFonts w:asciiTheme="minorHAnsi" w:hAnsiTheme="minorHAnsi" w:cstheme="minorHAnsi"/>
        </w:rPr>
      </w:pPr>
    </w:p>
    <w:p w14:paraId="2F4F3855" w14:textId="7B138332" w:rsidR="00025CD3" w:rsidRPr="007E7514" w:rsidRDefault="00025CD3" w:rsidP="003F3AD5">
      <w:pPr>
        <w:spacing w:line="276" w:lineRule="auto"/>
        <w:rPr>
          <w:rFonts w:asciiTheme="minorHAnsi" w:hAnsiTheme="minorHAnsi" w:cstheme="minorHAnsi"/>
          <w:b/>
          <w:bCs/>
        </w:rPr>
      </w:pPr>
      <w:r w:rsidRPr="007E7514">
        <w:rPr>
          <w:rFonts w:asciiTheme="minorHAnsi" w:hAnsiTheme="minorHAnsi" w:cstheme="minorHAnsi"/>
          <w:b/>
          <w:bCs/>
        </w:rPr>
        <w:t xml:space="preserve">Ansprache Du: </w:t>
      </w:r>
    </w:p>
    <w:p w14:paraId="34656FEC" w14:textId="7D2213EB" w:rsidR="00CA20E8" w:rsidRDefault="009D578C" w:rsidP="00CA20E8">
      <w:pPr>
        <w:spacing w:line="276" w:lineRule="auto"/>
        <w:rPr>
          <w:rFonts w:asciiTheme="minorHAnsi" w:hAnsiTheme="minorHAnsi" w:cstheme="minorHAnsi"/>
          <w:b/>
          <w:bCs/>
        </w:rPr>
      </w:pPr>
      <w:r w:rsidRPr="0B4FA1B0">
        <w:rPr>
          <w:rFonts w:ascii="Calibri" w:hAnsi="Calibri" w:cs="Calibri"/>
          <w:b/>
          <w:bCs/>
          <w:szCs w:val="24"/>
        </w:rPr>
        <w:t>Mobilitätswoche der Initiative RadKULTUR</w:t>
      </w:r>
      <w:r w:rsidR="00CA20E8">
        <w:rPr>
          <w:rFonts w:asciiTheme="minorHAnsi" w:hAnsiTheme="minorHAnsi" w:cstheme="minorHAnsi"/>
          <w:b/>
          <w:bCs/>
        </w:rPr>
        <w:t>: Unsere Aktion für mehr Radverkehr</w:t>
      </w:r>
    </w:p>
    <w:p w14:paraId="328382A2" w14:textId="57C98BA2" w:rsidR="00CA20E8" w:rsidRDefault="00CA20E8" w:rsidP="00CA20E8">
      <w:pPr>
        <w:pStyle w:val="BW1Standard"/>
        <w:spacing w:line="276" w:lineRule="auto"/>
        <w:rPr>
          <w:rFonts w:asciiTheme="minorHAnsi" w:hAnsiTheme="minorHAnsi" w:cstheme="minorHAnsi"/>
        </w:rPr>
      </w:pPr>
      <w:r w:rsidRPr="002106A5">
        <w:rPr>
          <w:rFonts w:asciiTheme="minorHAnsi" w:hAnsiTheme="minorHAnsi" w:cstheme="minorHAnsi"/>
          <w:highlight w:val="yellow"/>
        </w:rPr>
        <w:t>Am xx. September 2022</w:t>
      </w:r>
      <w:r>
        <w:rPr>
          <w:rFonts w:asciiTheme="minorHAnsi" w:hAnsiTheme="minorHAnsi" w:cstheme="minorHAnsi"/>
          <w:highlight w:val="yellow"/>
        </w:rPr>
        <w:t xml:space="preserve">/ </w:t>
      </w:r>
      <w:r w:rsidRPr="002106A5">
        <w:rPr>
          <w:rFonts w:asciiTheme="minorHAnsi" w:hAnsiTheme="minorHAnsi" w:cstheme="minorHAnsi"/>
          <w:highlight w:val="yellow"/>
        </w:rPr>
        <w:t>Vom xx. bis xx. September 2022</w:t>
      </w:r>
      <w:r>
        <w:rPr>
          <w:rFonts w:asciiTheme="minorHAnsi" w:hAnsiTheme="minorHAnsi" w:cstheme="minorHAnsi"/>
        </w:rPr>
        <w:t xml:space="preserve"> sind wir mit unserer Aktion </w:t>
      </w:r>
      <w:r w:rsidRPr="00493C7F">
        <w:rPr>
          <w:rFonts w:asciiTheme="minorHAnsi" w:hAnsiTheme="minorHAnsi" w:cstheme="minorHAnsi"/>
          <w:highlight w:val="yellow"/>
        </w:rPr>
        <w:t>„Titel der Aktio</w:t>
      </w:r>
      <w:r>
        <w:rPr>
          <w:rFonts w:asciiTheme="minorHAnsi" w:hAnsiTheme="minorHAnsi" w:cstheme="minorHAnsi"/>
          <w:highlight w:val="yellow"/>
        </w:rPr>
        <w:t>n“</w:t>
      </w:r>
      <w:r>
        <w:rPr>
          <w:rFonts w:asciiTheme="minorHAnsi" w:hAnsiTheme="minorHAnsi" w:cstheme="minorHAnsi"/>
        </w:rPr>
        <w:t xml:space="preserve"> Teil der Mobilitätswoche Baden-Württemberg</w:t>
      </w:r>
      <w:r w:rsidR="00A4274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Dabei </w:t>
      </w:r>
      <w:r w:rsidR="00C2152D">
        <w:rPr>
          <w:rFonts w:asciiTheme="minorHAnsi" w:hAnsiTheme="minorHAnsi" w:cstheme="minorHAnsi"/>
          <w:highlight w:val="yellow"/>
        </w:rPr>
        <w:t>könnt ihr</w:t>
      </w:r>
      <w:r>
        <w:rPr>
          <w:rFonts w:asciiTheme="minorHAnsi" w:hAnsiTheme="minorHAnsi" w:cstheme="minorHAnsi"/>
          <w:highlight w:val="yellow"/>
        </w:rPr>
        <w:t xml:space="preserve">/ </w:t>
      </w:r>
      <w:r w:rsidR="00C2152D">
        <w:rPr>
          <w:rFonts w:asciiTheme="minorHAnsi" w:hAnsiTheme="minorHAnsi" w:cstheme="minorHAnsi"/>
          <w:highlight w:val="yellow"/>
        </w:rPr>
        <w:t xml:space="preserve">seid ihr </w:t>
      </w:r>
      <w:r w:rsidRPr="006919A9">
        <w:rPr>
          <w:rFonts w:asciiTheme="minorHAnsi" w:hAnsiTheme="minorHAnsi" w:cstheme="minorHAnsi"/>
          <w:highlight w:val="yellow"/>
        </w:rPr>
        <w:t>eingeladen xxx</w:t>
      </w:r>
      <w:r>
        <w:rPr>
          <w:rFonts w:asciiTheme="minorHAnsi" w:hAnsiTheme="minorHAnsi" w:cstheme="minorHAnsi"/>
          <w:highlight w:val="yellow"/>
        </w:rPr>
        <w:t>/ k</w:t>
      </w:r>
      <w:r w:rsidRPr="00492C3F">
        <w:rPr>
          <w:rFonts w:asciiTheme="minorHAnsi" w:hAnsiTheme="minorHAnsi" w:cstheme="minorHAnsi"/>
          <w:highlight w:val="yellow"/>
        </w:rPr>
        <w:t>urze Beschreibung der Aktion</w:t>
      </w:r>
      <w:r>
        <w:rPr>
          <w:rFonts w:asciiTheme="minorHAnsi" w:hAnsiTheme="minorHAnsi" w:cstheme="minorHAnsi"/>
        </w:rPr>
        <w:t xml:space="preserve">. </w:t>
      </w:r>
      <w:r w:rsidR="00C2152D">
        <w:rPr>
          <w:rFonts w:asciiTheme="minorHAnsi" w:hAnsiTheme="minorHAnsi" w:cstheme="minorHAnsi"/>
        </w:rPr>
        <w:t xml:space="preserve">Kommt </w:t>
      </w:r>
      <w:r w:rsidRPr="00070CCB">
        <w:rPr>
          <w:rFonts w:asciiTheme="minorHAnsi" w:hAnsiTheme="minorHAnsi" w:cstheme="minorHAnsi"/>
          <w:highlight w:val="yellow"/>
        </w:rPr>
        <w:t>um xx Uhr</w:t>
      </w:r>
      <w:r>
        <w:rPr>
          <w:rFonts w:asciiTheme="minorHAnsi" w:hAnsiTheme="minorHAnsi" w:cstheme="minorHAnsi"/>
          <w:highlight w:val="yellow"/>
        </w:rPr>
        <w:t xml:space="preserve">/ </w:t>
      </w:r>
      <w:r w:rsidRPr="00070CCB">
        <w:rPr>
          <w:rFonts w:asciiTheme="minorHAnsi" w:hAnsiTheme="minorHAnsi" w:cstheme="minorHAnsi"/>
          <w:highlight w:val="yellow"/>
        </w:rPr>
        <w:t>von xx Uhr bis xx Uhr</w:t>
      </w:r>
      <w:r>
        <w:rPr>
          <w:rFonts w:asciiTheme="minorHAnsi" w:hAnsiTheme="minorHAnsi" w:cstheme="minorHAnsi"/>
        </w:rPr>
        <w:t xml:space="preserve"> vorbei und setz</w:t>
      </w:r>
      <w:r w:rsidR="00C2152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mit uns ein Zeichen für mehr Radverkehr! G</w:t>
      </w:r>
      <w:r w:rsidRPr="00FC62C7">
        <w:rPr>
          <w:rFonts w:asciiTheme="minorHAnsi" w:hAnsiTheme="minorHAnsi" w:cstheme="minorHAnsi"/>
        </w:rPr>
        <w:t xml:space="preserve">emeinsam mit </w:t>
      </w:r>
      <w:r>
        <w:rPr>
          <w:rFonts w:asciiTheme="minorHAnsi" w:hAnsiTheme="minorHAnsi" w:cstheme="minorHAnsi"/>
        </w:rPr>
        <w:t xml:space="preserve">der </w:t>
      </w:r>
      <w:r w:rsidRPr="00FC62C7">
        <w:rPr>
          <w:rFonts w:asciiTheme="minorHAnsi" w:hAnsiTheme="minorHAnsi" w:cstheme="minorHAnsi"/>
        </w:rPr>
        <w:t xml:space="preserve">Initiative RadKULTUR </w:t>
      </w:r>
      <w:r>
        <w:rPr>
          <w:rFonts w:asciiTheme="minorHAnsi" w:hAnsiTheme="minorHAnsi" w:cstheme="minorHAnsi"/>
        </w:rPr>
        <w:t xml:space="preserve">stellen wir </w:t>
      </w:r>
      <w:r w:rsidRPr="00FC62C7">
        <w:rPr>
          <w:rFonts w:asciiTheme="minorHAnsi" w:hAnsiTheme="minorHAnsi" w:cstheme="minorHAnsi"/>
        </w:rPr>
        <w:t>während der Europäischen Mobilitätswoche vom 16. bis 22. September 2022 das Radfahren als</w:t>
      </w:r>
      <w:r w:rsidRPr="00FC62C7" w:rsidDel="00E607A0">
        <w:rPr>
          <w:rFonts w:asciiTheme="minorHAnsi" w:hAnsiTheme="minorHAnsi" w:cstheme="minorHAnsi"/>
        </w:rPr>
        <w:t xml:space="preserve"> </w:t>
      </w:r>
      <w:r w:rsidRPr="00FC62C7">
        <w:rPr>
          <w:rFonts w:asciiTheme="minorHAnsi" w:hAnsiTheme="minorHAnsi" w:cstheme="minorHAnsi"/>
        </w:rPr>
        <w:t xml:space="preserve">klimafreundliche und </w:t>
      </w:r>
      <w:r w:rsidR="00A42744" w:rsidRPr="00A42744">
        <w:rPr>
          <w:rFonts w:asciiTheme="minorHAnsi" w:hAnsiTheme="minorHAnsi" w:cstheme="minorHAnsi"/>
        </w:rPr>
        <w:t xml:space="preserve">zukunftsfähige </w:t>
      </w:r>
      <w:r w:rsidRPr="00FC62C7">
        <w:rPr>
          <w:rFonts w:asciiTheme="minorHAnsi" w:hAnsiTheme="minorHAnsi" w:cstheme="minorHAnsi"/>
        </w:rPr>
        <w:t>Form der Mobilität in den Mittelpunk</w:t>
      </w:r>
      <w:r>
        <w:rPr>
          <w:rFonts w:asciiTheme="minorHAnsi" w:hAnsiTheme="minorHAnsi" w:cstheme="minorHAnsi"/>
        </w:rPr>
        <w:t>t</w:t>
      </w:r>
      <w:r w:rsidRPr="00FC62C7">
        <w:rPr>
          <w:rFonts w:asciiTheme="minorHAnsi" w:hAnsiTheme="minorHAnsi" w:cstheme="minorHAnsi"/>
        </w:rPr>
        <w:t xml:space="preserve">. </w:t>
      </w:r>
    </w:p>
    <w:p w14:paraId="5215E774" w14:textId="77777777" w:rsidR="00CA20E8" w:rsidRDefault="00CA20E8" w:rsidP="003F3AD5">
      <w:pPr>
        <w:spacing w:line="276" w:lineRule="auto"/>
        <w:rPr>
          <w:rFonts w:asciiTheme="minorHAnsi" w:eastAsiaTheme="minorHAnsi" w:hAnsiTheme="minorHAnsi" w:cstheme="minorHAnsi"/>
          <w:b/>
          <w:bCs/>
          <w:color w:val="12619F"/>
          <w:sz w:val="28"/>
          <w:szCs w:val="28"/>
        </w:rPr>
      </w:pPr>
    </w:p>
    <w:sectPr w:rsidR="00CA20E8" w:rsidSect="009A47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708" w:right="1133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8B75" w14:textId="77777777" w:rsidR="00363EA2" w:rsidRDefault="00363EA2" w:rsidP="000748A6">
      <w:pPr>
        <w:spacing w:line="240" w:lineRule="auto"/>
      </w:pPr>
      <w:r>
        <w:separator/>
      </w:r>
    </w:p>
  </w:endnote>
  <w:endnote w:type="continuationSeparator" w:id="0">
    <w:p w14:paraId="3A17D06B" w14:textId="77777777" w:rsidR="00363EA2" w:rsidRDefault="00363EA2" w:rsidP="000748A6">
      <w:pPr>
        <w:spacing w:line="240" w:lineRule="auto"/>
      </w:pPr>
      <w:r>
        <w:continuationSeparator/>
      </w:r>
    </w:p>
  </w:endnote>
  <w:endnote w:type="continuationNotice" w:id="1">
    <w:p w14:paraId="1DCDF4CD" w14:textId="77777777" w:rsidR="00363EA2" w:rsidRDefault="00363E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3637" w14:textId="77777777" w:rsidR="00BD0359" w:rsidRPr="0092377A" w:rsidRDefault="00996CF7" w:rsidP="00BD0359">
    <w:pPr>
      <w:pStyle w:val="BW1Standard"/>
      <w:spacing w:line="240" w:lineRule="auto"/>
      <w:ind w:left="-284" w:right="-567"/>
      <w:rPr>
        <w:rFonts w:ascii="Times New Roman" w:hAnsi="Times New Roman"/>
      </w:rPr>
    </w:pPr>
    <w:r w:rsidRPr="0092377A">
      <w:rPr>
        <w:rFonts w:ascii="Times New Roman" w:hAnsi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D565" w14:textId="75F9E32B" w:rsidR="00FF6F72" w:rsidRPr="00DE1C71" w:rsidRDefault="00301BD9" w:rsidP="00301BD9">
    <w:pPr>
      <w:pStyle w:val="BW4Fuzeile"/>
      <w:rPr>
        <w:rFonts w:asciiTheme="minorHAnsi" w:hAnsiTheme="minorHAnsi" w:cstheme="minorHAnsi"/>
        <w:sz w:val="18"/>
        <w:szCs w:val="28"/>
      </w:rPr>
    </w:pPr>
    <w:r w:rsidRPr="00DE1C71">
      <w:rPr>
        <w:rFonts w:asciiTheme="minorHAnsi" w:hAnsiTheme="minorHAnsi" w:cstheme="minorHAnsi"/>
        <w:sz w:val="1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C96E" w14:textId="77777777" w:rsidR="00363EA2" w:rsidRDefault="00363EA2" w:rsidP="000748A6">
      <w:pPr>
        <w:spacing w:line="240" w:lineRule="auto"/>
      </w:pPr>
      <w:r>
        <w:separator/>
      </w:r>
    </w:p>
  </w:footnote>
  <w:footnote w:type="continuationSeparator" w:id="0">
    <w:p w14:paraId="67957A46" w14:textId="77777777" w:rsidR="00363EA2" w:rsidRDefault="00363EA2" w:rsidP="000748A6">
      <w:pPr>
        <w:spacing w:line="240" w:lineRule="auto"/>
      </w:pPr>
      <w:r>
        <w:continuationSeparator/>
      </w:r>
    </w:p>
  </w:footnote>
  <w:footnote w:type="continuationNotice" w:id="1">
    <w:p w14:paraId="24C42A5D" w14:textId="77777777" w:rsidR="00363EA2" w:rsidRDefault="00363E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536B" w14:textId="77777777" w:rsidR="00BD0359" w:rsidRPr="008D29E5" w:rsidRDefault="00996CF7">
    <w:pPr>
      <w:framePr w:wrap="auto" w:vAnchor="text" w:hAnchor="margin" w:xAlign="center" w:y="1"/>
      <w:rPr>
        <w:sz w:val="16"/>
        <w:szCs w:val="16"/>
      </w:rPr>
    </w:pPr>
    <w:r w:rsidRPr="008D29E5">
      <w:rPr>
        <w:sz w:val="16"/>
        <w:szCs w:val="16"/>
      </w:rPr>
      <w:t xml:space="preserve">- </w:t>
    </w:r>
    <w:r w:rsidRPr="008D29E5">
      <w:rPr>
        <w:sz w:val="16"/>
        <w:szCs w:val="16"/>
      </w:rPr>
      <w:fldChar w:fldCharType="begin"/>
    </w:r>
    <w:r w:rsidRPr="008D29E5">
      <w:rPr>
        <w:sz w:val="16"/>
        <w:szCs w:val="16"/>
      </w:rPr>
      <w:instrText xml:space="preserve">PAGE  </w:instrText>
    </w:r>
    <w:r w:rsidRPr="008D29E5">
      <w:rPr>
        <w:sz w:val="16"/>
        <w:szCs w:val="16"/>
      </w:rPr>
      <w:fldChar w:fldCharType="separate"/>
    </w:r>
    <w:r w:rsidR="00FF6F72">
      <w:rPr>
        <w:noProof/>
        <w:sz w:val="16"/>
        <w:szCs w:val="16"/>
      </w:rPr>
      <w:t>2</w:t>
    </w:r>
    <w:r w:rsidRPr="008D29E5">
      <w:rPr>
        <w:sz w:val="16"/>
        <w:szCs w:val="16"/>
      </w:rPr>
      <w:fldChar w:fldCharType="end"/>
    </w:r>
    <w:r w:rsidRPr="008D29E5">
      <w:rPr>
        <w:sz w:val="16"/>
        <w:szCs w:val="16"/>
      </w:rPr>
      <w:t xml:space="preserve"> -</w:t>
    </w:r>
  </w:p>
  <w:p w14:paraId="494B1BC5" w14:textId="77777777" w:rsidR="00BD0359" w:rsidRDefault="00BD0359" w:rsidP="00BD0359">
    <w:pPr>
      <w:pStyle w:val="BW2Seitenzah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EDCE" w14:textId="32334A47" w:rsidR="00BD0359" w:rsidRPr="00A345C8" w:rsidRDefault="00B10CA2" w:rsidP="00CE224B">
    <w:pPr>
      <w:pStyle w:val="BW5Kopf"/>
      <w:spacing w:before="1200"/>
      <w:ind w:right="56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84A3608" wp14:editId="3A5DB24E">
          <wp:simplePos x="0" y="0"/>
          <wp:positionH relativeFrom="margin">
            <wp:posOffset>3648710</wp:posOffset>
          </wp:positionH>
          <wp:positionV relativeFrom="paragraph">
            <wp:posOffset>-458470</wp:posOffset>
          </wp:positionV>
          <wp:extent cx="2857500" cy="2518410"/>
          <wp:effectExtent l="0" t="0" r="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Grafik 5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37" b="24413"/>
                  <a:stretch/>
                </pic:blipFill>
                <pic:spPr bwMode="auto">
                  <a:xfrm>
                    <a:off x="0" y="0"/>
                    <a:ext cx="2857500" cy="2518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C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29D8D5F" wp14:editId="74B54D1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Line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0,421pt" to="28.35pt,421pt" w14:anchorId="5FE001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+3vwEAAGgDAAAOAAAAZHJzL2Uyb0RvYy54bWysU02P2yAQvVfqf0DcGzvZ3aiy4uwh2+0l&#10;bSPt9gdMANuowCAgsfPvO5CPbttbVR8Qw8w83nuDV4+TNeyoQtToWj6f1ZwpJ1Bq17f8++vzh4+c&#10;xQROgkGnWn5SkT+u379bjb5RCxzQSBUYgbjYjL7lQ0q+qaooBmUhztArR8kOg4VEYegrGWAkdGuq&#10;RV0vqxGD9AGFipFOn85Jvi74XadE+tZ1USVmWk7cUllDWfd5rdYraPoAftDiQgP+gYUF7ejSG9QT&#10;JGCHoP+CsloEjNilmUBbYddpoYoGUjOv/1DzMoBXRQuZE/3Npvj/YMXX4y4wLVt+z5kDSyPaaqfY&#10;Ijsz+thQwcbtQtYmJvfityh+ROZwM4DrVWH4evLUNs8d1W8tOYie8PfjF5RUA4eExaapCzZDkgFs&#10;KtM43aahpsQEHd4t6/r+gTNxTVXQXPt8iOmzQsvypuWGKBdcOG5jyjyguZbkaxw+a2PKrI1jY8uX&#10;dw91aYhotMzJXBZDv9+YwI6QX0v5iijKvC0LeHCygA0K5KfLPoE25z1dbtzFiyz/bOQe5WkXrh7R&#10;OAvLy9PL7+VtXLp//SDrnwAAAP//AwBQSwMEFAAGAAgAAAAhACUeQ8TeAAAADAEAAA8AAABkcnMv&#10;ZG93bnJldi54bWxMj0FLxDAQhe+C/yGM4M1Nu9h16TZdRKl48eAqnrNNbIvJpDSzTfXXO4Kgl2Fm&#10;HvPmfdV+8U7MdopDQAX5KgNhsQ1mwE7B60tztQURSaPRLqBV8Gkj7Ovzs0qXJiR8tvOBOsEmGEut&#10;oCcaSylj21uv4yqMFll7D5PXxOPUSTPpxObeyXWWbaTXA/KHXo/2rrftx+HkFWBOby4lSvP0VTwU&#10;edE8Zk+NUpcXy/2Oy+0OBNmF/i7gh4HzQ83BjuGEJgqngGlIwfZ6zQ3LxeYGxPF3IetK/oeovwEA&#10;AP//AwBQSwECLQAUAAYACAAAACEAtoM4kv4AAADhAQAAEwAAAAAAAAAAAAAAAAAAAAAAW0NvbnRl&#10;bnRfVHlwZXNdLnhtbFBLAQItABQABgAIAAAAIQA4/SH/1gAAAJQBAAALAAAAAAAAAAAAAAAAAC8B&#10;AABfcmVscy8ucmVsc1BLAQItABQABgAIAAAAIQAQvr+3vwEAAGgDAAAOAAAAAAAAAAAAAAAAAC4C&#10;AABkcnMvZTJvRG9jLnhtbFBLAQItABQABgAIAAAAIQAlHkPE3gAAAAwBAAAPAAAAAAAAAAAAAAAA&#10;ABkEAABkcnMvZG93bnJldi54bWxQSwUGAAAAAAQABADzAAAAJAUAAAAA&#10;">
              <w10:wrap anchorx="page" anchory="page"/>
              <w10:anchorlock/>
            </v:line>
          </w:pict>
        </mc:Fallback>
      </mc:AlternateContent>
    </w:r>
    <w:r w:rsidR="00996C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8C26AC" wp14:editId="2DB45706">
              <wp:simplePos x="0" y="0"/>
              <wp:positionH relativeFrom="page">
                <wp:posOffset>-1905</wp:posOffset>
              </wp:positionH>
              <wp:positionV relativeFrom="page">
                <wp:posOffset>3785235</wp:posOffset>
              </wp:positionV>
              <wp:extent cx="360045" cy="0"/>
              <wp:effectExtent l="7620" t="13335" r="13335" b="57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Line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-.15pt,298.05pt" to="28.2pt,298.05pt" w14:anchorId="678278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f1vgEAAGgDAAAOAAAAZHJzL2Uyb0RvYy54bWysU01v2zAMvQ/YfxB0X+w0azAYcXpI112y&#10;LUC7H8BIsi1MEgVJiZ1/P0r56LrdhvkgkOLjE/lIrx4ma9hRhajRtXw+qzlTTqDUrm/5j5enD584&#10;iwmcBINOtfykIn9Yv3+3Gn2j7nBAI1VgROJiM/qWDyn5pqqiGJSFOEOvHAU7DBYSuaGvZICR2K2p&#10;7up6WY0YpA8oVIx0+3gO8nXh7zol0veuiyox03KqLZUzlHOfz2q9gqYP4ActLmXAP1RhQTt69Eb1&#10;CAnYIei/qKwWASN2aSbQVth1WqjSA3Uzr//o5nkAr0ovJE70N5ni/6MV3467wLRs+YIzB5ZGtNVO&#10;sXlWZvSxIcDG7ULuTUzu2W9R/IzM4WYA16tS4cvJU1rJqN6kZCd64t+PX1ESBg4Ji0xTF2ymJAHY&#10;VKZxuk1DTYkJulws6/rjPWfiGqqgueb5ENMXhZZlo+WGSi68cNzGRJUT9ArJzzh80saUWRvHxpYv&#10;F/d1SYhotMzBDIuh329MYEfI21K+LAORvYEFPDhZyAYF8vPFTqDN2Sa8cZR2bf8s5B7laRcyXb6n&#10;cRbiy+rlffndL6jXH2T9CwAA//8DAFBLAwQUAAYACAAAACEANz1OqtoAAAAIAQAADwAAAGRycy9k&#10;b3ducmV2LnhtbEyPQUvEMBCF74L/IYzgbTetmqK16SJCxYsHV/Gcbca2mExKkm2qv94Igh7fvMd7&#10;3zS71Rq2oA+TIwnltgCG1Ds90SDh9aXbXAMLUZFWxhFK+MQAu/b0pFG1domecdnHgeUSCrWSMMY4&#10;15yHfkSrwtbNSNl7d96qmKUfuPYq5XJr+EVRVNyqifLCqGa8H7H/2B+tBCrjm0kppsV/iQdRiu6x&#10;eOqkPD9b726BRVzjXxh+8DM6tJnp4I6kAzMSNpc5KEHcVCWw7IvqCtjh98Dbhv9/oP0GAAD//wMA&#10;UEsBAi0AFAAGAAgAAAAhALaDOJL+AAAA4QEAABMAAAAAAAAAAAAAAAAAAAAAAFtDb250ZW50X1R5&#10;cGVzXS54bWxQSwECLQAUAAYACAAAACEAOP0h/9YAAACUAQAACwAAAAAAAAAAAAAAAAAvAQAAX3Jl&#10;bHMvLnJlbHNQSwECLQAUAAYACAAAACEAXm9n9b4BAABoAwAADgAAAAAAAAAAAAAAAAAuAgAAZHJz&#10;L2Uyb0RvYy54bWxQSwECLQAUAAYACAAAACEANz1OqtoAAAAIAQAADwAAAAAAAAAAAAAAAAAYBAAA&#10;ZHJzL2Rvd25yZXYueG1sUEsFBgAAAAAEAAQA8wAAAB8FAAAAAA=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95A"/>
    <w:multiLevelType w:val="hybridMultilevel"/>
    <w:tmpl w:val="0FE29502"/>
    <w:lvl w:ilvl="0" w:tplc="FF7E24E0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0A5E"/>
    <w:multiLevelType w:val="hybridMultilevel"/>
    <w:tmpl w:val="3C3ADAA2"/>
    <w:lvl w:ilvl="0" w:tplc="6E2E4A28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5772"/>
    <w:multiLevelType w:val="multilevel"/>
    <w:tmpl w:val="8444AE1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3A2A12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5A6A1C"/>
    <w:multiLevelType w:val="hybridMultilevel"/>
    <w:tmpl w:val="F8BE5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8C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2087013">
    <w:abstractNumId w:val="1"/>
  </w:num>
  <w:num w:numId="2" w16cid:durableId="1050767593">
    <w:abstractNumId w:val="0"/>
  </w:num>
  <w:num w:numId="3" w16cid:durableId="1694527373">
    <w:abstractNumId w:val="5"/>
  </w:num>
  <w:num w:numId="4" w16cid:durableId="1571772911">
    <w:abstractNumId w:val="3"/>
  </w:num>
  <w:num w:numId="5" w16cid:durableId="653490247">
    <w:abstractNumId w:val="1"/>
  </w:num>
  <w:num w:numId="6" w16cid:durableId="621881978">
    <w:abstractNumId w:val="0"/>
  </w:num>
  <w:num w:numId="7" w16cid:durableId="1153597251">
    <w:abstractNumId w:val="5"/>
  </w:num>
  <w:num w:numId="8" w16cid:durableId="1715420873">
    <w:abstractNumId w:val="2"/>
  </w:num>
  <w:num w:numId="9" w16cid:durableId="2086603024">
    <w:abstractNumId w:val="1"/>
  </w:num>
  <w:num w:numId="10" w16cid:durableId="2108579526">
    <w:abstractNumId w:val="0"/>
  </w:num>
  <w:num w:numId="11" w16cid:durableId="1897473688">
    <w:abstractNumId w:val="5"/>
  </w:num>
  <w:num w:numId="12" w16cid:durableId="1544292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A6"/>
    <w:rsid w:val="00000931"/>
    <w:rsid w:val="00013597"/>
    <w:rsid w:val="00014C12"/>
    <w:rsid w:val="00020070"/>
    <w:rsid w:val="0002289C"/>
    <w:rsid w:val="000244E0"/>
    <w:rsid w:val="00025CD3"/>
    <w:rsid w:val="000260C2"/>
    <w:rsid w:val="000261C6"/>
    <w:rsid w:val="00026C37"/>
    <w:rsid w:val="00026E15"/>
    <w:rsid w:val="0002794B"/>
    <w:rsid w:val="00032DEA"/>
    <w:rsid w:val="0003346B"/>
    <w:rsid w:val="00037C21"/>
    <w:rsid w:val="00037E97"/>
    <w:rsid w:val="00043E28"/>
    <w:rsid w:val="000446A3"/>
    <w:rsid w:val="00045D35"/>
    <w:rsid w:val="00046B50"/>
    <w:rsid w:val="0004755E"/>
    <w:rsid w:val="0005101B"/>
    <w:rsid w:val="00053DC5"/>
    <w:rsid w:val="000556BC"/>
    <w:rsid w:val="00057611"/>
    <w:rsid w:val="00062946"/>
    <w:rsid w:val="00063526"/>
    <w:rsid w:val="0006402A"/>
    <w:rsid w:val="000642E9"/>
    <w:rsid w:val="00070CCB"/>
    <w:rsid w:val="00073A1E"/>
    <w:rsid w:val="000748A6"/>
    <w:rsid w:val="000818D1"/>
    <w:rsid w:val="00090659"/>
    <w:rsid w:val="0009473E"/>
    <w:rsid w:val="0009723C"/>
    <w:rsid w:val="000A4D9B"/>
    <w:rsid w:val="000C13BA"/>
    <w:rsid w:val="000C19DC"/>
    <w:rsid w:val="000C3EA5"/>
    <w:rsid w:val="000C5BBB"/>
    <w:rsid w:val="000C6CD6"/>
    <w:rsid w:val="000C7BC1"/>
    <w:rsid w:val="000D0522"/>
    <w:rsid w:val="000D23A0"/>
    <w:rsid w:val="000D397A"/>
    <w:rsid w:val="000D7BA6"/>
    <w:rsid w:val="000E080E"/>
    <w:rsid w:val="000E0A9E"/>
    <w:rsid w:val="000E400C"/>
    <w:rsid w:val="000E4726"/>
    <w:rsid w:val="000E5572"/>
    <w:rsid w:val="000F47E2"/>
    <w:rsid w:val="000F6522"/>
    <w:rsid w:val="001005D9"/>
    <w:rsid w:val="001007C8"/>
    <w:rsid w:val="00105747"/>
    <w:rsid w:val="00105D1A"/>
    <w:rsid w:val="00120229"/>
    <w:rsid w:val="0012413D"/>
    <w:rsid w:val="00124A83"/>
    <w:rsid w:val="00134AE9"/>
    <w:rsid w:val="00136FE1"/>
    <w:rsid w:val="001427FD"/>
    <w:rsid w:val="00142AD4"/>
    <w:rsid w:val="00146EA5"/>
    <w:rsid w:val="00147969"/>
    <w:rsid w:val="0015083C"/>
    <w:rsid w:val="001524C5"/>
    <w:rsid w:val="00154F81"/>
    <w:rsid w:val="00157038"/>
    <w:rsid w:val="00160C40"/>
    <w:rsid w:val="001674D2"/>
    <w:rsid w:val="00167C11"/>
    <w:rsid w:val="00177627"/>
    <w:rsid w:val="001875F0"/>
    <w:rsid w:val="001A36F9"/>
    <w:rsid w:val="001A6DDF"/>
    <w:rsid w:val="001B4485"/>
    <w:rsid w:val="001B543B"/>
    <w:rsid w:val="001C0337"/>
    <w:rsid w:val="001C3A76"/>
    <w:rsid w:val="001D0637"/>
    <w:rsid w:val="001E1A3D"/>
    <w:rsid w:val="001E245D"/>
    <w:rsid w:val="001E3FEC"/>
    <w:rsid w:val="001F3CE7"/>
    <w:rsid w:val="001F60C0"/>
    <w:rsid w:val="00203B3E"/>
    <w:rsid w:val="002106A5"/>
    <w:rsid w:val="00215810"/>
    <w:rsid w:val="00215CC4"/>
    <w:rsid w:val="00221392"/>
    <w:rsid w:val="002267FB"/>
    <w:rsid w:val="00226A4B"/>
    <w:rsid w:val="00231524"/>
    <w:rsid w:val="00242B82"/>
    <w:rsid w:val="002444B1"/>
    <w:rsid w:val="00247791"/>
    <w:rsid w:val="00252A85"/>
    <w:rsid w:val="002553FB"/>
    <w:rsid w:val="0025656A"/>
    <w:rsid w:val="00260885"/>
    <w:rsid w:val="0026379C"/>
    <w:rsid w:val="00271AF4"/>
    <w:rsid w:val="00272864"/>
    <w:rsid w:val="002729F4"/>
    <w:rsid w:val="002A2579"/>
    <w:rsid w:val="002A41E7"/>
    <w:rsid w:val="002B24CF"/>
    <w:rsid w:val="002B4490"/>
    <w:rsid w:val="002B5284"/>
    <w:rsid w:val="002C177B"/>
    <w:rsid w:val="002C3767"/>
    <w:rsid w:val="002C5E25"/>
    <w:rsid w:val="002D0CAD"/>
    <w:rsid w:val="002D1498"/>
    <w:rsid w:val="002D5879"/>
    <w:rsid w:val="002D5C11"/>
    <w:rsid w:val="002D66D8"/>
    <w:rsid w:val="002D7EF8"/>
    <w:rsid w:val="002E6A38"/>
    <w:rsid w:val="002E6D07"/>
    <w:rsid w:val="002F4FDD"/>
    <w:rsid w:val="00301582"/>
    <w:rsid w:val="00301BD9"/>
    <w:rsid w:val="00310E79"/>
    <w:rsid w:val="00311CB1"/>
    <w:rsid w:val="003160CE"/>
    <w:rsid w:val="003246A9"/>
    <w:rsid w:val="00324991"/>
    <w:rsid w:val="003253EC"/>
    <w:rsid w:val="00326363"/>
    <w:rsid w:val="00347A1F"/>
    <w:rsid w:val="00347F00"/>
    <w:rsid w:val="00351BBA"/>
    <w:rsid w:val="00354EBF"/>
    <w:rsid w:val="00363EA2"/>
    <w:rsid w:val="00366138"/>
    <w:rsid w:val="00370D19"/>
    <w:rsid w:val="00373074"/>
    <w:rsid w:val="00375793"/>
    <w:rsid w:val="00381B27"/>
    <w:rsid w:val="003850AE"/>
    <w:rsid w:val="00385866"/>
    <w:rsid w:val="003949B9"/>
    <w:rsid w:val="00397021"/>
    <w:rsid w:val="00397708"/>
    <w:rsid w:val="003A14B3"/>
    <w:rsid w:val="003A7BD5"/>
    <w:rsid w:val="003A7E61"/>
    <w:rsid w:val="003B0002"/>
    <w:rsid w:val="003B04D9"/>
    <w:rsid w:val="003B3384"/>
    <w:rsid w:val="003B4010"/>
    <w:rsid w:val="003B624E"/>
    <w:rsid w:val="003C6298"/>
    <w:rsid w:val="003E0CD1"/>
    <w:rsid w:val="003E1C55"/>
    <w:rsid w:val="003E360F"/>
    <w:rsid w:val="003E5DEB"/>
    <w:rsid w:val="003E6147"/>
    <w:rsid w:val="003E62A5"/>
    <w:rsid w:val="003E688B"/>
    <w:rsid w:val="003E7418"/>
    <w:rsid w:val="003F3AD5"/>
    <w:rsid w:val="003F3EF0"/>
    <w:rsid w:val="003F78F5"/>
    <w:rsid w:val="00401683"/>
    <w:rsid w:val="0040433A"/>
    <w:rsid w:val="004106AE"/>
    <w:rsid w:val="004111BF"/>
    <w:rsid w:val="00414085"/>
    <w:rsid w:val="004150E6"/>
    <w:rsid w:val="00415779"/>
    <w:rsid w:val="004164A2"/>
    <w:rsid w:val="004256FE"/>
    <w:rsid w:val="00434C8C"/>
    <w:rsid w:val="00435A4E"/>
    <w:rsid w:val="00436A25"/>
    <w:rsid w:val="004422A6"/>
    <w:rsid w:val="0044327A"/>
    <w:rsid w:val="004475AE"/>
    <w:rsid w:val="004515E4"/>
    <w:rsid w:val="004542E9"/>
    <w:rsid w:val="0045556D"/>
    <w:rsid w:val="00457077"/>
    <w:rsid w:val="00475B64"/>
    <w:rsid w:val="0047757B"/>
    <w:rsid w:val="00480766"/>
    <w:rsid w:val="0048082C"/>
    <w:rsid w:val="004823C3"/>
    <w:rsid w:val="00483432"/>
    <w:rsid w:val="00492C3F"/>
    <w:rsid w:val="004931FA"/>
    <w:rsid w:val="00493C7F"/>
    <w:rsid w:val="004A2AB6"/>
    <w:rsid w:val="004B122B"/>
    <w:rsid w:val="004B733A"/>
    <w:rsid w:val="004B7505"/>
    <w:rsid w:val="004B77A0"/>
    <w:rsid w:val="004C0255"/>
    <w:rsid w:val="004D2C0E"/>
    <w:rsid w:val="004D38F9"/>
    <w:rsid w:val="004E31C2"/>
    <w:rsid w:val="004E339A"/>
    <w:rsid w:val="004F09FC"/>
    <w:rsid w:val="004F7F48"/>
    <w:rsid w:val="00501DA4"/>
    <w:rsid w:val="005021D2"/>
    <w:rsid w:val="00504028"/>
    <w:rsid w:val="00511D7F"/>
    <w:rsid w:val="005132E3"/>
    <w:rsid w:val="0051419A"/>
    <w:rsid w:val="0051513F"/>
    <w:rsid w:val="00517E20"/>
    <w:rsid w:val="00522866"/>
    <w:rsid w:val="005360EF"/>
    <w:rsid w:val="0054181C"/>
    <w:rsid w:val="00552010"/>
    <w:rsid w:val="00552F10"/>
    <w:rsid w:val="00555200"/>
    <w:rsid w:val="00562D43"/>
    <w:rsid w:val="0057271E"/>
    <w:rsid w:val="005862BE"/>
    <w:rsid w:val="005934DF"/>
    <w:rsid w:val="00595C7F"/>
    <w:rsid w:val="005A2101"/>
    <w:rsid w:val="005A7487"/>
    <w:rsid w:val="005B2105"/>
    <w:rsid w:val="005B2D8D"/>
    <w:rsid w:val="005C1738"/>
    <w:rsid w:val="005C64E1"/>
    <w:rsid w:val="005D4AC9"/>
    <w:rsid w:val="005E1287"/>
    <w:rsid w:val="005E1E9F"/>
    <w:rsid w:val="005E2108"/>
    <w:rsid w:val="005E25EF"/>
    <w:rsid w:val="005E5D83"/>
    <w:rsid w:val="005F09B1"/>
    <w:rsid w:val="005F14E6"/>
    <w:rsid w:val="005F4086"/>
    <w:rsid w:val="005F421A"/>
    <w:rsid w:val="00610266"/>
    <w:rsid w:val="00612591"/>
    <w:rsid w:val="00616AAD"/>
    <w:rsid w:val="0062005B"/>
    <w:rsid w:val="006259BF"/>
    <w:rsid w:val="006275A1"/>
    <w:rsid w:val="006355F4"/>
    <w:rsid w:val="006362D3"/>
    <w:rsid w:val="0064232D"/>
    <w:rsid w:val="00664C6F"/>
    <w:rsid w:val="0066503A"/>
    <w:rsid w:val="006671C0"/>
    <w:rsid w:val="006703A4"/>
    <w:rsid w:val="00671159"/>
    <w:rsid w:val="0068051F"/>
    <w:rsid w:val="00680C82"/>
    <w:rsid w:val="0068125D"/>
    <w:rsid w:val="006822C2"/>
    <w:rsid w:val="00685305"/>
    <w:rsid w:val="00685645"/>
    <w:rsid w:val="00685ADB"/>
    <w:rsid w:val="00686A70"/>
    <w:rsid w:val="00690CFC"/>
    <w:rsid w:val="006919A9"/>
    <w:rsid w:val="00691D2E"/>
    <w:rsid w:val="006938FA"/>
    <w:rsid w:val="006956AF"/>
    <w:rsid w:val="00695C7F"/>
    <w:rsid w:val="00696798"/>
    <w:rsid w:val="006A37CF"/>
    <w:rsid w:val="006A4B09"/>
    <w:rsid w:val="006C6272"/>
    <w:rsid w:val="006C6504"/>
    <w:rsid w:val="006C67BA"/>
    <w:rsid w:val="006C79D7"/>
    <w:rsid w:val="006D303D"/>
    <w:rsid w:val="006D519E"/>
    <w:rsid w:val="006D634C"/>
    <w:rsid w:val="006D6EEC"/>
    <w:rsid w:val="006D7467"/>
    <w:rsid w:val="006E1580"/>
    <w:rsid w:val="006E32D3"/>
    <w:rsid w:val="006F0250"/>
    <w:rsid w:val="007049E7"/>
    <w:rsid w:val="00707C42"/>
    <w:rsid w:val="00712438"/>
    <w:rsid w:val="00714788"/>
    <w:rsid w:val="00714FE5"/>
    <w:rsid w:val="0071614C"/>
    <w:rsid w:val="00724026"/>
    <w:rsid w:val="00730561"/>
    <w:rsid w:val="00732410"/>
    <w:rsid w:val="007402C2"/>
    <w:rsid w:val="007407E4"/>
    <w:rsid w:val="00740F29"/>
    <w:rsid w:val="00741229"/>
    <w:rsid w:val="00742D09"/>
    <w:rsid w:val="00746D53"/>
    <w:rsid w:val="007551BF"/>
    <w:rsid w:val="007562DB"/>
    <w:rsid w:val="00757188"/>
    <w:rsid w:val="00761B04"/>
    <w:rsid w:val="00766369"/>
    <w:rsid w:val="007701FA"/>
    <w:rsid w:val="007761F4"/>
    <w:rsid w:val="007812A9"/>
    <w:rsid w:val="00782100"/>
    <w:rsid w:val="0078450D"/>
    <w:rsid w:val="0079148B"/>
    <w:rsid w:val="00795A57"/>
    <w:rsid w:val="007A0A54"/>
    <w:rsid w:val="007A33AF"/>
    <w:rsid w:val="007A499E"/>
    <w:rsid w:val="007B64DC"/>
    <w:rsid w:val="007C2A6B"/>
    <w:rsid w:val="007C3CB7"/>
    <w:rsid w:val="007C55B9"/>
    <w:rsid w:val="007C62CE"/>
    <w:rsid w:val="007D22CB"/>
    <w:rsid w:val="007E1517"/>
    <w:rsid w:val="007E2EB6"/>
    <w:rsid w:val="007E39F5"/>
    <w:rsid w:val="007E5068"/>
    <w:rsid w:val="007E7514"/>
    <w:rsid w:val="007F05A9"/>
    <w:rsid w:val="0080441C"/>
    <w:rsid w:val="008057E4"/>
    <w:rsid w:val="00807FC8"/>
    <w:rsid w:val="008167B1"/>
    <w:rsid w:val="00817259"/>
    <w:rsid w:val="0082278A"/>
    <w:rsid w:val="0082510D"/>
    <w:rsid w:val="00825387"/>
    <w:rsid w:val="00832323"/>
    <w:rsid w:val="00835B3B"/>
    <w:rsid w:val="008372DC"/>
    <w:rsid w:val="00841512"/>
    <w:rsid w:val="00844457"/>
    <w:rsid w:val="00852CB7"/>
    <w:rsid w:val="00853D07"/>
    <w:rsid w:val="00855F71"/>
    <w:rsid w:val="0086466C"/>
    <w:rsid w:val="00866FB4"/>
    <w:rsid w:val="0089121C"/>
    <w:rsid w:val="008915FF"/>
    <w:rsid w:val="00896A45"/>
    <w:rsid w:val="008A14F1"/>
    <w:rsid w:val="008A4063"/>
    <w:rsid w:val="008A7562"/>
    <w:rsid w:val="008B4EC7"/>
    <w:rsid w:val="008C08A0"/>
    <w:rsid w:val="008C6A60"/>
    <w:rsid w:val="008D42DD"/>
    <w:rsid w:val="008D5742"/>
    <w:rsid w:val="008D61C7"/>
    <w:rsid w:val="008D6817"/>
    <w:rsid w:val="008D71C6"/>
    <w:rsid w:val="008E4629"/>
    <w:rsid w:val="008F08D9"/>
    <w:rsid w:val="008F7949"/>
    <w:rsid w:val="00900060"/>
    <w:rsid w:val="009108C6"/>
    <w:rsid w:val="00933175"/>
    <w:rsid w:val="00935807"/>
    <w:rsid w:val="009370C5"/>
    <w:rsid w:val="00940FD7"/>
    <w:rsid w:val="00943A2A"/>
    <w:rsid w:val="009451EC"/>
    <w:rsid w:val="00951B11"/>
    <w:rsid w:val="0096201A"/>
    <w:rsid w:val="009627EF"/>
    <w:rsid w:val="00966C57"/>
    <w:rsid w:val="0097048E"/>
    <w:rsid w:val="00977165"/>
    <w:rsid w:val="009772AC"/>
    <w:rsid w:val="00986840"/>
    <w:rsid w:val="009900B9"/>
    <w:rsid w:val="00990ACB"/>
    <w:rsid w:val="00994125"/>
    <w:rsid w:val="00995B03"/>
    <w:rsid w:val="00996CF7"/>
    <w:rsid w:val="009A02E8"/>
    <w:rsid w:val="009A47FC"/>
    <w:rsid w:val="009A6CF2"/>
    <w:rsid w:val="009A7F1B"/>
    <w:rsid w:val="009B1124"/>
    <w:rsid w:val="009B2182"/>
    <w:rsid w:val="009B3CAF"/>
    <w:rsid w:val="009B4E33"/>
    <w:rsid w:val="009B5CC9"/>
    <w:rsid w:val="009C1A1E"/>
    <w:rsid w:val="009C21C1"/>
    <w:rsid w:val="009C2526"/>
    <w:rsid w:val="009C2A92"/>
    <w:rsid w:val="009C579C"/>
    <w:rsid w:val="009C72CA"/>
    <w:rsid w:val="009D01EC"/>
    <w:rsid w:val="009D1A18"/>
    <w:rsid w:val="009D2072"/>
    <w:rsid w:val="009D578C"/>
    <w:rsid w:val="009D79C1"/>
    <w:rsid w:val="009E150D"/>
    <w:rsid w:val="009E3B31"/>
    <w:rsid w:val="009E6A21"/>
    <w:rsid w:val="009F6C9F"/>
    <w:rsid w:val="009F7DD9"/>
    <w:rsid w:val="00A11E96"/>
    <w:rsid w:val="00A123B7"/>
    <w:rsid w:val="00A12E43"/>
    <w:rsid w:val="00A14C6B"/>
    <w:rsid w:val="00A209DE"/>
    <w:rsid w:val="00A20E99"/>
    <w:rsid w:val="00A31284"/>
    <w:rsid w:val="00A33C7A"/>
    <w:rsid w:val="00A356CA"/>
    <w:rsid w:val="00A3694A"/>
    <w:rsid w:val="00A3788C"/>
    <w:rsid w:val="00A42744"/>
    <w:rsid w:val="00A471C1"/>
    <w:rsid w:val="00A57D11"/>
    <w:rsid w:val="00A60F16"/>
    <w:rsid w:val="00A63046"/>
    <w:rsid w:val="00A649E4"/>
    <w:rsid w:val="00A67899"/>
    <w:rsid w:val="00A71927"/>
    <w:rsid w:val="00A76FAF"/>
    <w:rsid w:val="00A82B2F"/>
    <w:rsid w:val="00A86903"/>
    <w:rsid w:val="00A93C44"/>
    <w:rsid w:val="00A946A0"/>
    <w:rsid w:val="00A96D13"/>
    <w:rsid w:val="00A97344"/>
    <w:rsid w:val="00AA1592"/>
    <w:rsid w:val="00AA2DF2"/>
    <w:rsid w:val="00AB0978"/>
    <w:rsid w:val="00AB11BC"/>
    <w:rsid w:val="00AC32D9"/>
    <w:rsid w:val="00AC3BEE"/>
    <w:rsid w:val="00AC5A40"/>
    <w:rsid w:val="00AD6062"/>
    <w:rsid w:val="00AE0759"/>
    <w:rsid w:val="00AE3BEB"/>
    <w:rsid w:val="00AF6BA3"/>
    <w:rsid w:val="00AF78EC"/>
    <w:rsid w:val="00B00523"/>
    <w:rsid w:val="00B00EF9"/>
    <w:rsid w:val="00B015AD"/>
    <w:rsid w:val="00B06230"/>
    <w:rsid w:val="00B10CA2"/>
    <w:rsid w:val="00B126F3"/>
    <w:rsid w:val="00B13983"/>
    <w:rsid w:val="00B13F35"/>
    <w:rsid w:val="00B20EC5"/>
    <w:rsid w:val="00B22D06"/>
    <w:rsid w:val="00B23A7D"/>
    <w:rsid w:val="00B3415C"/>
    <w:rsid w:val="00B342E7"/>
    <w:rsid w:val="00B43ED5"/>
    <w:rsid w:val="00B55291"/>
    <w:rsid w:val="00B63823"/>
    <w:rsid w:val="00B63D22"/>
    <w:rsid w:val="00B64D9C"/>
    <w:rsid w:val="00B66D31"/>
    <w:rsid w:val="00B75459"/>
    <w:rsid w:val="00B8434C"/>
    <w:rsid w:val="00B85C56"/>
    <w:rsid w:val="00B86529"/>
    <w:rsid w:val="00B86EC0"/>
    <w:rsid w:val="00B87F40"/>
    <w:rsid w:val="00B9158E"/>
    <w:rsid w:val="00B92E83"/>
    <w:rsid w:val="00B946AD"/>
    <w:rsid w:val="00BA6A6A"/>
    <w:rsid w:val="00BB0AF8"/>
    <w:rsid w:val="00BB0B76"/>
    <w:rsid w:val="00BB1E66"/>
    <w:rsid w:val="00BB230E"/>
    <w:rsid w:val="00BB56F3"/>
    <w:rsid w:val="00BB6377"/>
    <w:rsid w:val="00BD0359"/>
    <w:rsid w:val="00BD0F64"/>
    <w:rsid w:val="00BD45F8"/>
    <w:rsid w:val="00BE2808"/>
    <w:rsid w:val="00BE60D1"/>
    <w:rsid w:val="00BE6D3B"/>
    <w:rsid w:val="00BE7797"/>
    <w:rsid w:val="00BF2A45"/>
    <w:rsid w:val="00BF72B4"/>
    <w:rsid w:val="00C00928"/>
    <w:rsid w:val="00C06281"/>
    <w:rsid w:val="00C07766"/>
    <w:rsid w:val="00C07DB7"/>
    <w:rsid w:val="00C16A78"/>
    <w:rsid w:val="00C2152D"/>
    <w:rsid w:val="00C25672"/>
    <w:rsid w:val="00C51110"/>
    <w:rsid w:val="00C51A36"/>
    <w:rsid w:val="00C60A68"/>
    <w:rsid w:val="00C61D3E"/>
    <w:rsid w:val="00C62349"/>
    <w:rsid w:val="00C646F4"/>
    <w:rsid w:val="00C65452"/>
    <w:rsid w:val="00C65CA9"/>
    <w:rsid w:val="00C67FB7"/>
    <w:rsid w:val="00C709E6"/>
    <w:rsid w:val="00C77664"/>
    <w:rsid w:val="00C803D4"/>
    <w:rsid w:val="00C83ED5"/>
    <w:rsid w:val="00C84A0A"/>
    <w:rsid w:val="00C84E5D"/>
    <w:rsid w:val="00C85251"/>
    <w:rsid w:val="00C911C7"/>
    <w:rsid w:val="00C9310F"/>
    <w:rsid w:val="00C93EC8"/>
    <w:rsid w:val="00C96529"/>
    <w:rsid w:val="00CA20E8"/>
    <w:rsid w:val="00CC2705"/>
    <w:rsid w:val="00CC33C4"/>
    <w:rsid w:val="00CD078C"/>
    <w:rsid w:val="00CD2E7A"/>
    <w:rsid w:val="00CD6E44"/>
    <w:rsid w:val="00CD6FE1"/>
    <w:rsid w:val="00CE224B"/>
    <w:rsid w:val="00CE51B6"/>
    <w:rsid w:val="00CF03CE"/>
    <w:rsid w:val="00CF4BA9"/>
    <w:rsid w:val="00D0418F"/>
    <w:rsid w:val="00D11745"/>
    <w:rsid w:val="00D12A20"/>
    <w:rsid w:val="00D14CB0"/>
    <w:rsid w:val="00D15562"/>
    <w:rsid w:val="00D16536"/>
    <w:rsid w:val="00D17251"/>
    <w:rsid w:val="00D21305"/>
    <w:rsid w:val="00D217A2"/>
    <w:rsid w:val="00D22469"/>
    <w:rsid w:val="00D22FF0"/>
    <w:rsid w:val="00D31AC2"/>
    <w:rsid w:val="00D32B61"/>
    <w:rsid w:val="00D37BD8"/>
    <w:rsid w:val="00D43DAD"/>
    <w:rsid w:val="00D5489D"/>
    <w:rsid w:val="00D62AF8"/>
    <w:rsid w:val="00D7052B"/>
    <w:rsid w:val="00D73777"/>
    <w:rsid w:val="00D8039F"/>
    <w:rsid w:val="00D8125B"/>
    <w:rsid w:val="00D90D1E"/>
    <w:rsid w:val="00D91F84"/>
    <w:rsid w:val="00D92061"/>
    <w:rsid w:val="00D93DD8"/>
    <w:rsid w:val="00DA7DC3"/>
    <w:rsid w:val="00DB5306"/>
    <w:rsid w:val="00DB6D51"/>
    <w:rsid w:val="00DC6B7E"/>
    <w:rsid w:val="00DC7DA1"/>
    <w:rsid w:val="00DD532B"/>
    <w:rsid w:val="00DD677F"/>
    <w:rsid w:val="00DE1C71"/>
    <w:rsid w:val="00DE1CE2"/>
    <w:rsid w:val="00DE1E92"/>
    <w:rsid w:val="00DE27B3"/>
    <w:rsid w:val="00DE349B"/>
    <w:rsid w:val="00DE42B2"/>
    <w:rsid w:val="00DE52B4"/>
    <w:rsid w:val="00E07083"/>
    <w:rsid w:val="00E07E20"/>
    <w:rsid w:val="00E11283"/>
    <w:rsid w:val="00E27B7F"/>
    <w:rsid w:val="00E31C5F"/>
    <w:rsid w:val="00E3202D"/>
    <w:rsid w:val="00E33067"/>
    <w:rsid w:val="00E36946"/>
    <w:rsid w:val="00E3766A"/>
    <w:rsid w:val="00E37DC5"/>
    <w:rsid w:val="00E41068"/>
    <w:rsid w:val="00E42F37"/>
    <w:rsid w:val="00E52791"/>
    <w:rsid w:val="00E5489A"/>
    <w:rsid w:val="00E55043"/>
    <w:rsid w:val="00E607A0"/>
    <w:rsid w:val="00E617E8"/>
    <w:rsid w:val="00E63936"/>
    <w:rsid w:val="00E64D98"/>
    <w:rsid w:val="00E70EC3"/>
    <w:rsid w:val="00E72786"/>
    <w:rsid w:val="00E7402B"/>
    <w:rsid w:val="00E76BA7"/>
    <w:rsid w:val="00E8000C"/>
    <w:rsid w:val="00E80543"/>
    <w:rsid w:val="00E80964"/>
    <w:rsid w:val="00E825E2"/>
    <w:rsid w:val="00E82AA2"/>
    <w:rsid w:val="00E8361F"/>
    <w:rsid w:val="00E87CC6"/>
    <w:rsid w:val="00E9014B"/>
    <w:rsid w:val="00E94457"/>
    <w:rsid w:val="00EA1D27"/>
    <w:rsid w:val="00EA7B92"/>
    <w:rsid w:val="00EA7C63"/>
    <w:rsid w:val="00EB05EC"/>
    <w:rsid w:val="00EB3960"/>
    <w:rsid w:val="00EC43D6"/>
    <w:rsid w:val="00ED1A06"/>
    <w:rsid w:val="00ED26FE"/>
    <w:rsid w:val="00ED3E24"/>
    <w:rsid w:val="00ED464E"/>
    <w:rsid w:val="00EE16DF"/>
    <w:rsid w:val="00EE6DF2"/>
    <w:rsid w:val="00EE731A"/>
    <w:rsid w:val="00EF0435"/>
    <w:rsid w:val="00EF0C8B"/>
    <w:rsid w:val="00EF263A"/>
    <w:rsid w:val="00EF2830"/>
    <w:rsid w:val="00EF6BD1"/>
    <w:rsid w:val="00F031E3"/>
    <w:rsid w:val="00F0419D"/>
    <w:rsid w:val="00F066C4"/>
    <w:rsid w:val="00F0689A"/>
    <w:rsid w:val="00F1264F"/>
    <w:rsid w:val="00F12B45"/>
    <w:rsid w:val="00F13706"/>
    <w:rsid w:val="00F20689"/>
    <w:rsid w:val="00F22AD0"/>
    <w:rsid w:val="00F24D49"/>
    <w:rsid w:val="00F25157"/>
    <w:rsid w:val="00F258CD"/>
    <w:rsid w:val="00F30EBA"/>
    <w:rsid w:val="00F31E84"/>
    <w:rsid w:val="00F422D3"/>
    <w:rsid w:val="00F435F4"/>
    <w:rsid w:val="00F4462F"/>
    <w:rsid w:val="00F46F64"/>
    <w:rsid w:val="00F56E72"/>
    <w:rsid w:val="00F60190"/>
    <w:rsid w:val="00F65070"/>
    <w:rsid w:val="00F82583"/>
    <w:rsid w:val="00F8425C"/>
    <w:rsid w:val="00F92A2E"/>
    <w:rsid w:val="00F968AD"/>
    <w:rsid w:val="00FA102A"/>
    <w:rsid w:val="00FA67C0"/>
    <w:rsid w:val="00FB10DA"/>
    <w:rsid w:val="00FB2B88"/>
    <w:rsid w:val="00FC0917"/>
    <w:rsid w:val="00FC17DB"/>
    <w:rsid w:val="00FC1E2E"/>
    <w:rsid w:val="00FC56C9"/>
    <w:rsid w:val="00FC62C7"/>
    <w:rsid w:val="00FD315C"/>
    <w:rsid w:val="00FD7340"/>
    <w:rsid w:val="00FE3BED"/>
    <w:rsid w:val="00FE58F7"/>
    <w:rsid w:val="00FF3CA9"/>
    <w:rsid w:val="00FF5756"/>
    <w:rsid w:val="00FF59E5"/>
    <w:rsid w:val="00FF6F72"/>
    <w:rsid w:val="00FF7FD0"/>
    <w:rsid w:val="03A1EAE2"/>
    <w:rsid w:val="0A47AF9A"/>
    <w:rsid w:val="0B4FA1B0"/>
    <w:rsid w:val="13E96B09"/>
    <w:rsid w:val="23890A18"/>
    <w:rsid w:val="310BEC61"/>
    <w:rsid w:val="34C63ADE"/>
    <w:rsid w:val="38F241D9"/>
    <w:rsid w:val="39B432AD"/>
    <w:rsid w:val="4A36FBA5"/>
    <w:rsid w:val="4F5C8744"/>
    <w:rsid w:val="58B35B8C"/>
    <w:rsid w:val="58EA412D"/>
    <w:rsid w:val="637AAD6D"/>
    <w:rsid w:val="643D2689"/>
    <w:rsid w:val="727FD706"/>
    <w:rsid w:val="74AEF786"/>
    <w:rsid w:val="7F899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2AC9F"/>
  <w15:chartTrackingRefBased/>
  <w15:docId w15:val="{459D3D25-C6C9-4695-978F-C2CA5594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0E8"/>
    <w:pPr>
      <w:spacing w:after="0" w:line="360" w:lineRule="atLeast"/>
    </w:pPr>
    <w:rPr>
      <w:rFonts w:ascii="Arial" w:eastAsia="Calibri" w:hAnsi="Arial" w:cs="Arial"/>
      <w:kern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0748A6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0748A6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0748A6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0748A6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0748A6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0748A6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0748A6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0748A6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0748A6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0748A6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0748A6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0748A6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0748A6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0748A6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0748A6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0748A6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0748A6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0748A6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0748A6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0748A6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0748A6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0748A6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0748A6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0748A6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0748A6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0748A6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0748A6"/>
    <w:pPr>
      <w:numPr>
        <w:numId w:val="9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0748A6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0748A6"/>
    <w:pPr>
      <w:numPr>
        <w:numId w:val="10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0748A6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0748A6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0748A6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0748A6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0748A6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0748A6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0748A6"/>
    <w:pPr>
      <w:numPr>
        <w:numId w:val="3"/>
      </w:numPr>
    </w:pPr>
  </w:style>
  <w:style w:type="paragraph" w:customStyle="1" w:styleId="BW2Seitenzahl">
    <w:name w:val="BW_2Seitenzahl"/>
    <w:basedOn w:val="BW1Standard"/>
    <w:link w:val="BW2SeitenzahlZchn"/>
    <w:qFormat/>
    <w:rsid w:val="000748A6"/>
    <w:pPr>
      <w:spacing w:line="240" w:lineRule="atLeast"/>
      <w:jc w:val="center"/>
    </w:pPr>
    <w:rPr>
      <w:sz w:val="16"/>
    </w:rPr>
  </w:style>
  <w:style w:type="character" w:customStyle="1" w:styleId="BW2SeitenzahlZchn">
    <w:name w:val="BW_2Seitenzahl Zchn"/>
    <w:link w:val="BW2Seitenzahl"/>
    <w:rsid w:val="000748A6"/>
    <w:rPr>
      <w:rFonts w:ascii="Arial" w:hAnsi="Arial" w:cs="Arial"/>
      <w:kern w:val="20"/>
      <w:sz w:val="1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48A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748A6"/>
    <w:rPr>
      <w:rFonts w:ascii="Arial" w:eastAsia="Times New Roman" w:hAnsi="Arial" w:cs="Times New Roman"/>
      <w:kern w:val="20"/>
      <w:sz w:val="24"/>
      <w:szCs w:val="24"/>
      <w:lang w:eastAsia="de-DE"/>
    </w:rPr>
  </w:style>
  <w:style w:type="paragraph" w:customStyle="1" w:styleId="BW1Standardfett0">
    <w:name w:val="BW_1Standard + fett"/>
    <w:basedOn w:val="BW1Standard"/>
    <w:link w:val="BW1StandardfettZchn0"/>
    <w:qFormat/>
    <w:rsid w:val="000748A6"/>
    <w:pPr>
      <w:spacing w:line="240" w:lineRule="atLeast"/>
    </w:pPr>
    <w:rPr>
      <w:b/>
    </w:rPr>
  </w:style>
  <w:style w:type="character" w:customStyle="1" w:styleId="BW1StandardfettZchn0">
    <w:name w:val="BW_1Standard + fett Zchn"/>
    <w:link w:val="BW1Standardfett0"/>
    <w:rsid w:val="000748A6"/>
    <w:rPr>
      <w:rFonts w:ascii="Arial" w:hAnsi="Arial" w:cs="Arial"/>
      <w:b/>
      <w:kern w:val="20"/>
      <w:sz w:val="24"/>
      <w:szCs w:val="24"/>
    </w:rPr>
  </w:style>
  <w:style w:type="table" w:styleId="Tabellenraster">
    <w:name w:val="Table Grid"/>
    <w:basedOn w:val="NormaleTabelle"/>
    <w:uiPriority w:val="59"/>
    <w:rsid w:val="00074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48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8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2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C5E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E2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1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1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1FA"/>
    <w:rPr>
      <w:rFonts w:ascii="Arial" w:eastAsia="Calibri" w:hAnsi="Arial" w:cs="Arial"/>
      <w:kern w:val="2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3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34C"/>
    <w:rPr>
      <w:rFonts w:ascii="Arial" w:eastAsia="Calibri" w:hAnsi="Arial" w:cs="Arial"/>
      <w:b/>
      <w:bCs/>
      <w:kern w:val="2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556B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730561"/>
  </w:style>
  <w:style w:type="paragraph" w:styleId="berarbeitung">
    <w:name w:val="Revision"/>
    <w:hidden/>
    <w:uiPriority w:val="99"/>
    <w:semiHidden/>
    <w:rsid w:val="00B43ED5"/>
    <w:pPr>
      <w:spacing w:after="0" w:line="240" w:lineRule="auto"/>
    </w:pPr>
    <w:rPr>
      <w:rFonts w:ascii="Arial" w:eastAsia="Calibri" w:hAnsi="Arial" w:cs="Arial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19FB0F8-0BF9-4512-985B-8BAA09506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4E16D-D9C5-4315-9101-2EE77D486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1845E-52C4-4E33-A533-253CF42990C4}">
  <ds:schemaRefs>
    <ds:schemaRef ds:uri="935d6866-7478-41a0-b24e-bc6665326595"/>
    <ds:schemaRef ds:uri="http://purl.org/dc/elements/1.1/"/>
    <ds:schemaRef ds:uri="http://schemas.microsoft.com/office/2006/metadata/properties"/>
    <ds:schemaRef ds:uri="cb960c95-7305-47e7-bbbc-4a9c0041e8a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Manager>Wagner</Manager>
  <Company>UM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Dokument2</dc:title>
  <dc:subject/>
  <dc:creator>Wagner, Saskia (VM)</dc:creator>
  <cp:keywords/>
  <dc:description/>
  <cp:lastModifiedBy>Katja Kirchner</cp:lastModifiedBy>
  <cp:revision>2</cp:revision>
  <dcterms:created xsi:type="dcterms:W3CDTF">2022-08-08T09:25:00Z</dcterms:created>
  <dcterms:modified xsi:type="dcterms:W3CDTF">2022-08-08T09:25:00Z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/>
  </property>
  <property fmtid="{D5CDD505-2E9C-101B-9397-08002B2CF9AE}" pid="5" name="AbtRef">
    <vt:lpwstr/>
  </property>
  <property fmtid="{D5CDD505-2E9C-101B-9397-08002B2CF9AE}" pid="6" name="Telefon">
    <vt:lpwstr/>
  </property>
  <property fmtid="{D5CDD505-2E9C-101B-9397-08002B2CF9AE}" pid="7" name="MyInitialien">
    <vt:lpwstr/>
  </property>
  <property fmtid="{D5CDD505-2E9C-101B-9397-08002B2CF9AE}" pid="8" name="TelefonDurchwahl">
    <vt:lpwstr> </vt:lpwstr>
  </property>
  <property fmtid="{D5CDD505-2E9C-101B-9397-08002B2CF9AE}" pid="9" name="eMail">
    <vt:lpwstr/>
  </property>
  <property fmtid="{D5CDD505-2E9C-101B-9397-08002B2CF9AE}" pid="10" name="SSDatum">
    <vt:lpwstr/>
  </property>
  <property fmtid="{D5CDD505-2E9C-101B-9397-08002B2CF9AE}" pid="11" name="ErstelltDatum">
    <vt:lpwstr>07.04.2020 </vt:lpwstr>
  </property>
  <property fmtid="{D5CDD505-2E9C-101B-9397-08002B2CF9AE}" pid="12" name="ContentTypeId">
    <vt:lpwstr>0x010100588386DC5431A94AAC69A8843D7B0AA0</vt:lpwstr>
  </property>
  <property fmtid="{D5CDD505-2E9C-101B-9397-08002B2CF9AE}" pid="13" name="MediaServiceImageTags">
    <vt:lpwstr/>
  </property>
</Properties>
</file>