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E86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1D1841E3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6EE3B32D" w14:textId="7B0B846D" w:rsidR="00817259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  <w:r w:rsidRPr="001C3A76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>Mobilitätswoche</w:t>
      </w:r>
      <w:r w:rsidRPr="00817259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Baden-Württemberg</w:t>
      </w:r>
      <w:r w:rsidR="00F0689A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– Textbausteine zur Bewerbung Ihrer RadAktion</w:t>
      </w:r>
      <w:r w:rsidR="00B276B9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in der Presse</w:t>
      </w:r>
    </w:p>
    <w:p w14:paraId="71BFCE2A" w14:textId="77777777" w:rsidR="00817259" w:rsidRPr="00A63046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05DAC60" w14:textId="4ACEED6F" w:rsidR="00817259" w:rsidRPr="00A63046" w:rsidRDefault="00817259" w:rsidP="00817259">
      <w:pPr>
        <w:pStyle w:val="BW1Standard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Machen Sie Ihre Aktion im Rahmen der Mobilitätswoche BW mit den Textbausteinen der Initiative </w:t>
      </w:r>
      <w:r w:rsidRPr="00D31AC2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RadKULTUR 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>schnell und einfach bekannt!</w:t>
      </w:r>
    </w:p>
    <w:p w14:paraId="6CA4D448" w14:textId="77777777" w:rsidR="003F3AD5" w:rsidRPr="003F3AD5" w:rsidRDefault="003F3AD5" w:rsidP="00177627">
      <w:pPr>
        <w:spacing w:line="276" w:lineRule="auto"/>
        <w:rPr>
          <w:rFonts w:asciiTheme="minorHAnsi" w:hAnsiTheme="minorHAnsi" w:cstheme="minorHAnsi"/>
        </w:rPr>
      </w:pPr>
    </w:p>
    <w:p w14:paraId="13175F6B" w14:textId="6E960102" w:rsidR="00AC32D9" w:rsidRDefault="00AC32D9" w:rsidP="6EC71060">
      <w:pPr>
        <w:spacing w:line="276" w:lineRule="auto"/>
        <w:rPr>
          <w:rFonts w:asciiTheme="minorHAnsi" w:hAnsiTheme="minorHAnsi" w:cstheme="minorBidi"/>
          <w:b/>
          <w:bCs/>
        </w:rPr>
      </w:pPr>
      <w:r w:rsidRPr="6EC71060">
        <w:rPr>
          <w:rFonts w:asciiTheme="minorHAnsi" w:eastAsiaTheme="minorEastAsia" w:hAnsiTheme="minorHAnsi" w:cstheme="minorBidi"/>
          <w:b/>
          <w:bCs/>
          <w:color w:val="12619F"/>
          <w:sz w:val="28"/>
          <w:szCs w:val="28"/>
        </w:rPr>
        <w:t>Pressetext</w:t>
      </w:r>
    </w:p>
    <w:p w14:paraId="64256B2F" w14:textId="1B6C3EC0" w:rsidR="003F3AD5" w:rsidRPr="005009BA" w:rsidRDefault="00160C40" w:rsidP="003F3AD5">
      <w:pPr>
        <w:spacing w:line="276" w:lineRule="auto"/>
        <w:rPr>
          <w:rFonts w:asciiTheme="minorHAnsi" w:hAnsiTheme="minorHAnsi" w:cstheme="minorHAnsi"/>
          <w:i/>
          <w:iCs/>
        </w:rPr>
      </w:pPr>
      <w:r w:rsidRPr="005009BA">
        <w:rPr>
          <w:rFonts w:asciiTheme="minorHAnsi" w:hAnsiTheme="minorHAnsi" w:cstheme="minorHAnsi"/>
          <w:i/>
          <w:iCs/>
        </w:rPr>
        <w:t>Nachfolgend finden Sie eine</w:t>
      </w:r>
      <w:r w:rsidR="000261C6" w:rsidRPr="005009BA">
        <w:rPr>
          <w:rFonts w:asciiTheme="minorHAnsi" w:hAnsiTheme="minorHAnsi" w:cstheme="minorHAnsi"/>
          <w:i/>
          <w:iCs/>
        </w:rPr>
        <w:t>n</w:t>
      </w:r>
      <w:r w:rsidRPr="005009BA">
        <w:rPr>
          <w:rFonts w:asciiTheme="minorHAnsi" w:hAnsiTheme="minorHAnsi" w:cstheme="minorHAnsi"/>
          <w:i/>
          <w:iCs/>
        </w:rPr>
        <w:t xml:space="preserve"> </w:t>
      </w:r>
      <w:r w:rsidR="003F3AD5" w:rsidRPr="005009BA">
        <w:rPr>
          <w:rFonts w:asciiTheme="minorHAnsi" w:hAnsiTheme="minorHAnsi" w:cstheme="minorHAnsi"/>
          <w:i/>
          <w:iCs/>
        </w:rPr>
        <w:t>individualisierbare</w:t>
      </w:r>
      <w:r w:rsidRPr="005009BA">
        <w:rPr>
          <w:rFonts w:asciiTheme="minorHAnsi" w:hAnsiTheme="minorHAnsi" w:cstheme="minorHAnsi"/>
          <w:i/>
          <w:iCs/>
        </w:rPr>
        <w:t>n Text</w:t>
      </w:r>
      <w:r w:rsidR="000261C6" w:rsidRPr="005009BA">
        <w:rPr>
          <w:rFonts w:asciiTheme="minorHAnsi" w:hAnsiTheme="minorHAnsi" w:cstheme="minorHAnsi"/>
          <w:i/>
          <w:iCs/>
        </w:rPr>
        <w:t xml:space="preserve">. Passen Sie die gelb markierten Abschnitte an und </w:t>
      </w:r>
      <w:r w:rsidR="00B87F40" w:rsidRPr="005009BA">
        <w:rPr>
          <w:rFonts w:asciiTheme="minorHAnsi" w:hAnsiTheme="minorHAnsi" w:cstheme="minorHAnsi"/>
          <w:i/>
          <w:iCs/>
        </w:rPr>
        <w:t xml:space="preserve">senden Sie den Beitrag an Redaktionen </w:t>
      </w:r>
      <w:r w:rsidR="005C1738" w:rsidRPr="005009BA">
        <w:rPr>
          <w:rFonts w:asciiTheme="minorHAnsi" w:hAnsiTheme="minorHAnsi" w:cstheme="minorHAnsi"/>
          <w:i/>
          <w:iCs/>
        </w:rPr>
        <w:t>bzw.</w:t>
      </w:r>
      <w:r w:rsidR="00B87F40" w:rsidRPr="005009BA">
        <w:rPr>
          <w:rFonts w:asciiTheme="minorHAnsi" w:hAnsiTheme="minorHAnsi" w:cstheme="minorHAnsi"/>
          <w:i/>
          <w:iCs/>
        </w:rPr>
        <w:t xml:space="preserve"> Zeitungen in Ihrer Nähe. </w:t>
      </w:r>
    </w:p>
    <w:p w14:paraId="0A8DE363" w14:textId="77777777" w:rsidR="003F3AD5" w:rsidRPr="003F3AD5" w:rsidRDefault="003F3AD5" w:rsidP="003F3AD5">
      <w:pPr>
        <w:spacing w:line="276" w:lineRule="auto"/>
        <w:rPr>
          <w:rFonts w:asciiTheme="minorHAnsi" w:hAnsiTheme="minorHAnsi" w:cstheme="minorHAnsi"/>
        </w:rPr>
      </w:pPr>
    </w:p>
    <w:p w14:paraId="61E4FF5D" w14:textId="76EE3146" w:rsidR="00714FE5" w:rsidRPr="001C3A76" w:rsidRDefault="001B543B" w:rsidP="001B543B">
      <w:pPr>
        <w:spacing w:line="276" w:lineRule="auto"/>
        <w:rPr>
          <w:rFonts w:asciiTheme="minorHAnsi" w:hAnsiTheme="minorHAnsi" w:cstheme="minorHAnsi"/>
          <w:b/>
          <w:bCs/>
          <w:color w:val="D8117D"/>
        </w:rPr>
      </w:pPr>
      <w:r w:rsidRPr="001C3A76">
        <w:rPr>
          <w:rFonts w:asciiTheme="minorHAnsi" w:hAnsiTheme="minorHAnsi" w:cstheme="minorHAnsi"/>
          <w:b/>
          <w:bCs/>
          <w:color w:val="D8117D"/>
          <w:highlight w:val="yellow"/>
        </w:rPr>
        <w:t xml:space="preserve">Name </w:t>
      </w:r>
      <w:r w:rsidR="000A58F5">
        <w:rPr>
          <w:rFonts w:asciiTheme="minorHAnsi" w:hAnsiTheme="minorHAnsi" w:cstheme="minorHAnsi"/>
          <w:b/>
          <w:bCs/>
          <w:color w:val="D8117D"/>
          <w:highlight w:val="yellow"/>
        </w:rPr>
        <w:t>Ihrer Institution</w:t>
      </w:r>
      <w:r w:rsidRPr="001C3A76">
        <w:rPr>
          <w:rFonts w:asciiTheme="minorHAnsi" w:hAnsiTheme="minorHAnsi" w:cstheme="minorHAnsi"/>
          <w:b/>
          <w:bCs/>
          <w:color w:val="D8117D"/>
        </w:rPr>
        <w:t xml:space="preserve"> </w:t>
      </w:r>
      <w:r w:rsidR="00B3415C" w:rsidRPr="001C3A76">
        <w:rPr>
          <w:rFonts w:asciiTheme="minorHAnsi" w:hAnsiTheme="minorHAnsi" w:cstheme="minorHAnsi"/>
          <w:b/>
          <w:bCs/>
          <w:color w:val="D8117D"/>
        </w:rPr>
        <w:t>ist bei der Mobilitätswoche Baden-Württemberg dabei</w:t>
      </w:r>
      <w:r w:rsidRPr="001C3A76">
        <w:rPr>
          <w:rFonts w:asciiTheme="minorHAnsi" w:hAnsiTheme="minorHAnsi" w:cstheme="minorHAnsi"/>
          <w:b/>
          <w:bCs/>
          <w:color w:val="D8117D"/>
        </w:rPr>
        <w:t xml:space="preserve"> </w:t>
      </w:r>
    </w:p>
    <w:p w14:paraId="1EEFCD52" w14:textId="1CF64625" w:rsidR="001B543B" w:rsidRPr="00707F15" w:rsidRDefault="00714FE5" w:rsidP="001B543B">
      <w:pPr>
        <w:spacing w:line="276" w:lineRule="auto"/>
        <w:rPr>
          <w:rFonts w:asciiTheme="minorHAnsi" w:hAnsiTheme="minorHAnsi" w:cstheme="minorHAnsi"/>
          <w:b/>
          <w:bCs/>
          <w:color w:val="D8117D"/>
        </w:rPr>
      </w:pPr>
      <w:r w:rsidRPr="00707F15">
        <w:rPr>
          <w:rFonts w:asciiTheme="minorHAnsi" w:hAnsiTheme="minorHAnsi" w:cstheme="minorHAnsi"/>
          <w:b/>
          <w:bCs/>
          <w:i/>
          <w:iCs/>
          <w:color w:val="D8117D"/>
        </w:rPr>
        <w:t>alternativ</w:t>
      </w:r>
      <w:r w:rsidRPr="00707F15">
        <w:rPr>
          <w:rFonts w:asciiTheme="minorHAnsi" w:hAnsiTheme="minorHAnsi" w:cstheme="minorHAnsi"/>
          <w:b/>
          <w:bCs/>
          <w:color w:val="D8117D"/>
        </w:rPr>
        <w:t xml:space="preserve">: </w:t>
      </w:r>
      <w:r w:rsidR="001B543B" w:rsidRPr="00707F15">
        <w:rPr>
          <w:rFonts w:asciiTheme="minorHAnsi" w:hAnsiTheme="minorHAnsi" w:cstheme="minorHAnsi"/>
          <w:b/>
          <w:bCs/>
          <w:color w:val="D8117D"/>
          <w:highlight w:val="yellow"/>
        </w:rPr>
        <w:t xml:space="preserve">Name </w:t>
      </w:r>
      <w:r w:rsidR="000A58F5">
        <w:rPr>
          <w:rFonts w:asciiTheme="minorHAnsi" w:hAnsiTheme="minorHAnsi" w:cstheme="minorHAnsi"/>
          <w:b/>
          <w:bCs/>
          <w:color w:val="D8117D"/>
          <w:highlight w:val="yellow"/>
        </w:rPr>
        <w:t>Ihrer Institution</w:t>
      </w:r>
      <w:r w:rsidR="001B543B" w:rsidRPr="00707F15">
        <w:rPr>
          <w:rFonts w:asciiTheme="minorHAnsi" w:hAnsiTheme="minorHAnsi" w:cstheme="minorHAnsi"/>
          <w:b/>
          <w:bCs/>
          <w:color w:val="D8117D"/>
        </w:rPr>
        <w:t xml:space="preserve"> macht sich für nachhaltige Mobilität stark</w:t>
      </w:r>
    </w:p>
    <w:p w14:paraId="428261D4" w14:textId="77777777" w:rsidR="001B543B" w:rsidRDefault="001B543B" w:rsidP="003F3AD5">
      <w:pPr>
        <w:spacing w:line="276" w:lineRule="auto"/>
        <w:rPr>
          <w:rFonts w:asciiTheme="minorHAnsi" w:hAnsiTheme="minorHAnsi" w:cstheme="minorHAnsi"/>
        </w:rPr>
      </w:pPr>
    </w:p>
    <w:p w14:paraId="1B979F17" w14:textId="0759693E" w:rsidR="00AF78EC" w:rsidRPr="00CF3BEE" w:rsidRDefault="00AC32D9" w:rsidP="00AC32D9">
      <w:pPr>
        <w:pStyle w:val="BW1Standard"/>
        <w:spacing w:line="276" w:lineRule="auto"/>
        <w:rPr>
          <w:rFonts w:asciiTheme="minorHAnsi" w:hAnsiTheme="minorHAnsi" w:cstheme="minorHAnsi"/>
        </w:rPr>
      </w:pPr>
      <w:r w:rsidRPr="00CF3BEE">
        <w:rPr>
          <w:rFonts w:asciiTheme="minorHAnsi" w:hAnsiTheme="minorHAnsi" w:cstheme="minorHAnsi"/>
        </w:rPr>
        <w:t xml:space="preserve">Gemeinsam mit </w:t>
      </w:r>
      <w:r w:rsidR="0048082C" w:rsidRPr="00CF3BEE">
        <w:rPr>
          <w:rFonts w:asciiTheme="minorHAnsi" w:hAnsiTheme="minorHAnsi" w:cstheme="minorHAnsi"/>
        </w:rPr>
        <w:t xml:space="preserve">der </w:t>
      </w:r>
      <w:r w:rsidRPr="00CF3BEE">
        <w:rPr>
          <w:rFonts w:asciiTheme="minorHAnsi" w:hAnsiTheme="minorHAnsi" w:cstheme="minorHAnsi"/>
        </w:rPr>
        <w:t xml:space="preserve">Initiative RadKULTUR </w:t>
      </w:r>
      <w:r w:rsidR="0048082C" w:rsidRPr="00CF3BEE">
        <w:rPr>
          <w:rFonts w:asciiTheme="minorHAnsi" w:hAnsiTheme="minorHAnsi" w:cstheme="minorHAnsi"/>
        </w:rPr>
        <w:t xml:space="preserve">möchte </w:t>
      </w:r>
      <w:r w:rsidR="000A58F5" w:rsidRPr="00CF3BEE">
        <w:rPr>
          <w:rFonts w:asciiTheme="minorHAnsi" w:hAnsiTheme="minorHAnsi" w:cstheme="minorHAnsi"/>
          <w:bCs/>
          <w:highlight w:val="yellow"/>
        </w:rPr>
        <w:t>Name Ihrer Institution</w:t>
      </w:r>
      <w:r w:rsidR="000A58F5" w:rsidRPr="00CF3BEE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CF3BEE">
        <w:rPr>
          <w:rFonts w:asciiTheme="minorHAnsi" w:hAnsiTheme="minorHAnsi" w:cstheme="minorHAnsi"/>
        </w:rPr>
        <w:t>während der Europäischen Mobilitätswoche vom 16. bis 22. September 2022 das Radfahren als</w:t>
      </w:r>
      <w:r w:rsidRPr="00CF3BEE" w:rsidDel="00E607A0">
        <w:rPr>
          <w:rFonts w:asciiTheme="minorHAnsi" w:hAnsiTheme="minorHAnsi" w:cstheme="minorHAnsi"/>
        </w:rPr>
        <w:t xml:space="preserve"> </w:t>
      </w:r>
      <w:r w:rsidRPr="00CF3BEE">
        <w:rPr>
          <w:rFonts w:asciiTheme="minorHAnsi" w:hAnsiTheme="minorHAnsi" w:cstheme="minorHAnsi"/>
        </w:rPr>
        <w:t>klimafreundliche Mobilität in den Mittelpunkt stellen. Da</w:t>
      </w:r>
      <w:r w:rsidR="00FF5756" w:rsidRPr="00CF3BEE">
        <w:rPr>
          <w:rFonts w:asciiTheme="minorHAnsi" w:hAnsiTheme="minorHAnsi" w:cstheme="minorHAnsi"/>
        </w:rPr>
        <w:t>zu</w:t>
      </w:r>
      <w:r w:rsidRPr="00CF3BEE">
        <w:rPr>
          <w:rFonts w:asciiTheme="minorHAnsi" w:hAnsiTheme="minorHAnsi" w:cstheme="minorHAnsi"/>
        </w:rPr>
        <w:t xml:space="preserve"> </w:t>
      </w:r>
      <w:r w:rsidR="00F031E3" w:rsidRPr="00CF3BEE">
        <w:rPr>
          <w:rFonts w:asciiTheme="minorHAnsi" w:hAnsiTheme="minorHAnsi" w:cstheme="minorHAnsi"/>
        </w:rPr>
        <w:t xml:space="preserve">veranstaltet </w:t>
      </w:r>
      <w:r w:rsidR="000A58F5" w:rsidRPr="00CF3BEE">
        <w:rPr>
          <w:rFonts w:asciiTheme="minorHAnsi" w:hAnsiTheme="minorHAnsi" w:cstheme="minorHAnsi"/>
          <w:bCs/>
          <w:highlight w:val="yellow"/>
        </w:rPr>
        <w:t>Name Ihrer Institution</w:t>
      </w:r>
      <w:r w:rsidR="000A58F5" w:rsidRPr="00CF3BEE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8F08D9" w:rsidRPr="00CF3BEE">
        <w:rPr>
          <w:rFonts w:asciiTheme="minorHAnsi" w:hAnsiTheme="minorHAnsi" w:cstheme="minorHAnsi"/>
          <w:highlight w:val="yellow"/>
        </w:rPr>
        <w:t>am xx. September 2022/</w:t>
      </w:r>
      <w:r w:rsidR="00AF78EC" w:rsidRPr="00CF3BEE">
        <w:rPr>
          <w:rFonts w:asciiTheme="minorHAnsi" w:hAnsiTheme="minorHAnsi" w:cstheme="minorHAnsi"/>
          <w:highlight w:val="yellow"/>
        </w:rPr>
        <w:t>v</w:t>
      </w:r>
      <w:r w:rsidR="008F08D9" w:rsidRPr="00CF3BEE">
        <w:rPr>
          <w:rFonts w:asciiTheme="minorHAnsi" w:hAnsiTheme="minorHAnsi" w:cstheme="minorHAnsi"/>
          <w:highlight w:val="yellow"/>
        </w:rPr>
        <w:t>om xx. bis xx. September 2022</w:t>
      </w:r>
      <w:r w:rsidR="00866FB4" w:rsidRPr="00CF3BEE">
        <w:rPr>
          <w:rFonts w:asciiTheme="minorHAnsi" w:hAnsiTheme="minorHAnsi" w:cstheme="minorHAnsi"/>
        </w:rPr>
        <w:t xml:space="preserve"> </w:t>
      </w:r>
      <w:r w:rsidR="00F031E3" w:rsidRPr="00CF3BEE">
        <w:rPr>
          <w:rFonts w:asciiTheme="minorHAnsi" w:hAnsiTheme="minorHAnsi" w:cstheme="minorHAnsi"/>
          <w:bCs/>
        </w:rPr>
        <w:t>die</w:t>
      </w:r>
      <w:r w:rsidR="00F031E3" w:rsidRPr="00CF3BEE">
        <w:rPr>
          <w:rFonts w:asciiTheme="minorHAnsi" w:hAnsiTheme="minorHAnsi" w:cstheme="minorHAnsi"/>
          <w:b/>
          <w:bCs/>
        </w:rPr>
        <w:t xml:space="preserve"> </w:t>
      </w:r>
      <w:r w:rsidRPr="00CF3BEE">
        <w:rPr>
          <w:rFonts w:asciiTheme="minorHAnsi" w:hAnsiTheme="minorHAnsi" w:cstheme="minorHAnsi"/>
        </w:rPr>
        <w:t>Aktion</w:t>
      </w:r>
      <w:r w:rsidR="00F031E3" w:rsidRPr="00CF3BEE">
        <w:rPr>
          <w:rFonts w:asciiTheme="minorHAnsi" w:hAnsiTheme="minorHAnsi" w:cstheme="minorHAnsi"/>
        </w:rPr>
        <w:t xml:space="preserve"> </w:t>
      </w:r>
      <w:r w:rsidR="00F031E3" w:rsidRPr="00CF3BEE">
        <w:rPr>
          <w:rFonts w:asciiTheme="minorHAnsi" w:hAnsiTheme="minorHAnsi" w:cstheme="minorHAnsi"/>
          <w:highlight w:val="yellow"/>
        </w:rPr>
        <w:t>„Name der Aktion“</w:t>
      </w:r>
      <w:r w:rsidRPr="00CF3BEE">
        <w:rPr>
          <w:rFonts w:asciiTheme="minorHAnsi" w:hAnsiTheme="minorHAnsi" w:cstheme="minorHAnsi"/>
        </w:rPr>
        <w:t xml:space="preserve">. </w:t>
      </w:r>
      <w:r w:rsidR="00415779" w:rsidRPr="00CF3BEE">
        <w:rPr>
          <w:rFonts w:asciiTheme="minorHAnsi" w:hAnsiTheme="minorHAnsi" w:cstheme="minorHAnsi"/>
          <w:highlight w:val="yellow"/>
        </w:rPr>
        <w:t>Um/Ab</w:t>
      </w:r>
      <w:r w:rsidR="002B5284" w:rsidRPr="00CF3BEE">
        <w:rPr>
          <w:rFonts w:asciiTheme="minorHAnsi" w:hAnsiTheme="minorHAnsi" w:cstheme="minorHAnsi"/>
          <w:highlight w:val="yellow"/>
        </w:rPr>
        <w:t xml:space="preserve"> xx Uhr/</w:t>
      </w:r>
      <w:r w:rsidR="00866FB4" w:rsidRPr="00CF3BEE">
        <w:rPr>
          <w:rFonts w:asciiTheme="minorHAnsi" w:hAnsiTheme="minorHAnsi" w:cstheme="minorHAnsi"/>
          <w:highlight w:val="yellow"/>
        </w:rPr>
        <w:t>V</w:t>
      </w:r>
      <w:r w:rsidR="002B5284" w:rsidRPr="00CF3BEE">
        <w:rPr>
          <w:rFonts w:asciiTheme="minorHAnsi" w:hAnsiTheme="minorHAnsi" w:cstheme="minorHAnsi"/>
          <w:highlight w:val="yellow"/>
        </w:rPr>
        <w:t>on xx bis xx Uhr</w:t>
      </w:r>
      <w:r w:rsidR="002B5284" w:rsidRPr="00CF3BEE">
        <w:rPr>
          <w:rFonts w:asciiTheme="minorHAnsi" w:hAnsiTheme="minorHAnsi" w:cstheme="minorHAnsi"/>
        </w:rPr>
        <w:t xml:space="preserve"> </w:t>
      </w:r>
      <w:r w:rsidR="00415779" w:rsidRPr="00CF3BEE">
        <w:rPr>
          <w:rFonts w:asciiTheme="minorHAnsi" w:hAnsiTheme="minorHAnsi" w:cstheme="minorHAnsi"/>
        </w:rPr>
        <w:t xml:space="preserve">sind Interessierte eingeladen und können </w:t>
      </w:r>
      <w:r w:rsidR="002267FB" w:rsidRPr="00CF3BEE">
        <w:rPr>
          <w:rFonts w:asciiTheme="minorHAnsi" w:hAnsiTheme="minorHAnsi" w:cstheme="minorHAnsi"/>
          <w:highlight w:val="yellow"/>
        </w:rPr>
        <w:t>kurze B</w:t>
      </w:r>
      <w:r w:rsidR="002C3767" w:rsidRPr="00CF3BEE">
        <w:rPr>
          <w:rFonts w:asciiTheme="minorHAnsi" w:hAnsiTheme="minorHAnsi" w:cstheme="minorHAnsi"/>
          <w:highlight w:val="yellow"/>
        </w:rPr>
        <w:t>eschreibung der Aktion</w:t>
      </w:r>
      <w:r w:rsidR="002B5284" w:rsidRPr="00CF3BEE">
        <w:rPr>
          <w:rFonts w:asciiTheme="minorHAnsi" w:hAnsiTheme="minorHAnsi" w:cstheme="minorHAnsi"/>
          <w:highlight w:val="yellow"/>
        </w:rPr>
        <w:t xml:space="preserve">. </w:t>
      </w:r>
      <w:r w:rsidR="002267FB" w:rsidRPr="00CF3BEE">
        <w:rPr>
          <w:rFonts w:asciiTheme="minorHAnsi" w:hAnsiTheme="minorHAnsi" w:cstheme="minorHAnsi"/>
          <w:i/>
          <w:iCs/>
        </w:rPr>
        <w:t>Gerne hier die Aktion noch etwas ausführlicher beschreiben.</w:t>
      </w:r>
    </w:p>
    <w:p w14:paraId="05276C46" w14:textId="59EE909C" w:rsidR="00AC5A40" w:rsidRDefault="00AC5A40" w:rsidP="00AC32D9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02EA26A" w14:textId="5B1768D2" w:rsidR="00C51AAB" w:rsidRPr="00441ADD" w:rsidRDefault="00C51AAB" w:rsidP="00AC32D9">
      <w:pPr>
        <w:pStyle w:val="BW1Standard"/>
        <w:spacing w:line="276" w:lineRule="auto"/>
        <w:rPr>
          <w:rFonts w:asciiTheme="minorHAnsi" w:hAnsiTheme="minorHAnsi" w:cstheme="minorHAnsi"/>
          <w:i/>
          <w:iCs/>
        </w:rPr>
      </w:pPr>
      <w:r w:rsidRPr="00441ADD">
        <w:rPr>
          <w:rFonts w:asciiTheme="minorHAnsi" w:hAnsiTheme="minorHAnsi" w:cstheme="minorHAnsi"/>
          <w:i/>
          <w:iCs/>
        </w:rPr>
        <w:t>Nachfolgend können Sie ein für Sie passendes Zitat auswählen:</w:t>
      </w:r>
    </w:p>
    <w:p w14:paraId="60227EC8" w14:textId="696AAC26" w:rsidR="00371B53" w:rsidRPr="007F622F" w:rsidRDefault="00371B53" w:rsidP="00441ADD">
      <w:pPr>
        <w:pStyle w:val="BW1Standard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</w:rPr>
        <w:t xml:space="preserve">Für Kommunen: </w:t>
      </w:r>
    </w:p>
    <w:p w14:paraId="2666A084" w14:textId="0C27349C" w:rsidR="00371B53" w:rsidRDefault="00371B53" w:rsidP="00441ADD">
      <w:pPr>
        <w:pStyle w:val="BW1Standard"/>
        <w:spacing w:line="276" w:lineRule="auto"/>
        <w:ind w:left="708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  <w:i/>
          <w:iCs/>
        </w:rPr>
        <w:t xml:space="preserve">Zitat, zum Beispiel von </w:t>
      </w:r>
      <w:r w:rsidR="00283F5C" w:rsidRPr="007F622F">
        <w:rPr>
          <w:rFonts w:asciiTheme="minorHAnsi" w:hAnsiTheme="minorHAnsi" w:cstheme="minorHAnsi"/>
          <w:i/>
          <w:iCs/>
        </w:rPr>
        <w:t>BürgermeisterIn, KlimaschutzmanagerIn</w:t>
      </w:r>
      <w:r w:rsidRPr="007F622F">
        <w:rPr>
          <w:rFonts w:asciiTheme="minorHAnsi" w:hAnsiTheme="minorHAnsi" w:cstheme="minorHAnsi"/>
          <w:i/>
          <w:iCs/>
        </w:rPr>
        <w:t>:</w:t>
      </w:r>
      <w:r w:rsidRPr="007F622F">
        <w:rPr>
          <w:rFonts w:asciiTheme="minorHAnsi" w:hAnsiTheme="minorHAnsi" w:cstheme="minorHAnsi"/>
        </w:rPr>
        <w:t xml:space="preserve"> „Wir </w:t>
      </w:r>
      <w:r w:rsidR="00655332">
        <w:rPr>
          <w:rFonts w:asciiTheme="minorHAnsi" w:hAnsiTheme="minorHAnsi" w:cstheme="minorHAnsi"/>
        </w:rPr>
        <w:t xml:space="preserve">möchten </w:t>
      </w:r>
      <w:r w:rsidR="00655332" w:rsidRPr="00441ADD">
        <w:rPr>
          <w:rFonts w:asciiTheme="minorHAnsi" w:hAnsiTheme="minorHAnsi" w:cstheme="minorHAnsi"/>
          <w:highlight w:val="yellow"/>
        </w:rPr>
        <w:t>in unserer Kommune</w:t>
      </w:r>
      <w:r w:rsidR="006B3B24" w:rsidRPr="00441ADD">
        <w:rPr>
          <w:rFonts w:asciiTheme="minorHAnsi" w:hAnsiTheme="minorHAnsi" w:cstheme="minorHAnsi"/>
          <w:highlight w:val="yellow"/>
        </w:rPr>
        <w:t>/ in</w:t>
      </w:r>
      <w:r w:rsidR="00655332" w:rsidRPr="00441ADD">
        <w:rPr>
          <w:rFonts w:asciiTheme="minorHAnsi" w:hAnsiTheme="minorHAnsi" w:cstheme="minorHAnsi"/>
          <w:highlight w:val="yellow"/>
        </w:rPr>
        <w:t xml:space="preserve"> </w:t>
      </w:r>
      <w:r w:rsidR="006B3B24" w:rsidRPr="00C057EB">
        <w:rPr>
          <w:rFonts w:asciiTheme="minorHAnsi" w:hAnsiTheme="minorHAnsi" w:cstheme="minorHAnsi"/>
        </w:rPr>
        <w:t>xxx</w:t>
      </w:r>
      <w:r w:rsidR="006B3B24">
        <w:rPr>
          <w:rFonts w:asciiTheme="minorHAnsi" w:hAnsiTheme="minorHAnsi" w:cstheme="minorHAnsi"/>
        </w:rPr>
        <w:t xml:space="preserve"> </w:t>
      </w:r>
      <w:r w:rsidR="001638D0" w:rsidRPr="001638D0">
        <w:rPr>
          <w:rFonts w:asciiTheme="minorHAnsi" w:hAnsiTheme="minorHAnsi" w:cstheme="minorHAnsi"/>
        </w:rPr>
        <w:t>eine</w:t>
      </w:r>
      <w:r w:rsidR="001638D0">
        <w:rPr>
          <w:rFonts w:asciiTheme="minorHAnsi" w:hAnsiTheme="minorHAnsi" w:cstheme="minorHAnsi"/>
        </w:rPr>
        <w:t xml:space="preserve"> </w:t>
      </w:r>
      <w:r w:rsidR="006B3B24">
        <w:rPr>
          <w:rFonts w:asciiTheme="minorHAnsi" w:hAnsiTheme="minorHAnsi" w:cstheme="minorHAnsi"/>
        </w:rPr>
        <w:t xml:space="preserve">fahrradfreundliche Mobilitätskultur </w:t>
      </w:r>
      <w:r w:rsidR="00582316">
        <w:rPr>
          <w:rFonts w:asciiTheme="minorHAnsi" w:hAnsiTheme="minorHAnsi" w:cstheme="minorHAnsi"/>
        </w:rPr>
        <w:t xml:space="preserve">stärken und </w:t>
      </w:r>
      <w:r w:rsidR="001638D0">
        <w:rPr>
          <w:rFonts w:asciiTheme="minorHAnsi" w:hAnsiTheme="minorHAnsi" w:cstheme="minorHAnsi"/>
        </w:rPr>
        <w:t>weiterentwickeln</w:t>
      </w:r>
      <w:r w:rsidR="005579FA">
        <w:rPr>
          <w:rFonts w:asciiTheme="minorHAnsi" w:hAnsiTheme="minorHAnsi" w:cstheme="minorHAnsi"/>
        </w:rPr>
        <w:t xml:space="preserve">. Deshalb </w:t>
      </w:r>
      <w:r w:rsidRPr="007F622F">
        <w:rPr>
          <w:rFonts w:asciiTheme="minorHAnsi" w:hAnsiTheme="minorHAnsi" w:cstheme="minorHAnsi"/>
        </w:rPr>
        <w:t xml:space="preserve">sind </w:t>
      </w:r>
      <w:r w:rsidR="005579FA">
        <w:rPr>
          <w:rFonts w:asciiTheme="minorHAnsi" w:hAnsiTheme="minorHAnsi" w:cstheme="minorHAnsi"/>
        </w:rPr>
        <w:t xml:space="preserve">wir </w:t>
      </w:r>
      <w:r w:rsidRPr="007F622F">
        <w:rPr>
          <w:rFonts w:asciiTheme="minorHAnsi" w:hAnsiTheme="minorHAnsi" w:cstheme="minorHAnsi"/>
        </w:rPr>
        <w:t xml:space="preserve">mit unserer Aktion </w:t>
      </w:r>
      <w:r w:rsidRPr="00F12B45">
        <w:rPr>
          <w:rFonts w:asciiTheme="minorHAnsi" w:hAnsiTheme="minorHAnsi" w:cstheme="minorHAnsi"/>
          <w:highlight w:val="yellow"/>
        </w:rPr>
        <w:t xml:space="preserve">xxx </w:t>
      </w:r>
      <w:r w:rsidRPr="007F622F">
        <w:rPr>
          <w:rFonts w:asciiTheme="minorHAnsi" w:hAnsiTheme="minorHAnsi" w:cstheme="minorHAnsi"/>
        </w:rPr>
        <w:t xml:space="preserve">gerne Teil der Mobilitätswoche Baden-Württemberg. </w:t>
      </w:r>
      <w:r w:rsidR="00591FDA">
        <w:rPr>
          <w:rFonts w:asciiTheme="minorHAnsi" w:hAnsiTheme="minorHAnsi" w:cstheme="minorHAnsi"/>
        </w:rPr>
        <w:t>Denn a</w:t>
      </w:r>
      <w:r w:rsidRPr="007F622F">
        <w:rPr>
          <w:rFonts w:asciiTheme="minorHAnsi" w:hAnsiTheme="minorHAnsi" w:cstheme="minorHAnsi"/>
        </w:rPr>
        <w:t xml:space="preserve">ls </w:t>
      </w:r>
      <w:r w:rsidR="00283F5C" w:rsidRPr="007F622F">
        <w:rPr>
          <w:rFonts w:asciiTheme="minorHAnsi" w:hAnsiTheme="minorHAnsi" w:cstheme="minorHAnsi"/>
        </w:rPr>
        <w:t>Kommune</w:t>
      </w:r>
      <w:r w:rsidRPr="007F622F">
        <w:rPr>
          <w:rFonts w:asciiTheme="minorHAnsi" w:hAnsiTheme="minorHAnsi" w:cstheme="minorHAnsi"/>
        </w:rPr>
        <w:t xml:space="preserve"> stehen wir in der Verantwortung, </w:t>
      </w:r>
      <w:r w:rsidRPr="007F622F">
        <w:rPr>
          <w:rFonts w:asciiTheme="minorHAnsi" w:hAnsiTheme="minorHAnsi" w:cstheme="minorHAnsi"/>
          <w:highlight w:val="yellow"/>
        </w:rPr>
        <w:t>ei</w:t>
      </w:r>
      <w:r w:rsidRPr="00F12B45">
        <w:rPr>
          <w:rFonts w:asciiTheme="minorHAnsi" w:hAnsiTheme="minorHAnsi" w:cstheme="minorHAnsi"/>
          <w:highlight w:val="yellow"/>
        </w:rPr>
        <w:t xml:space="preserve">nen/unseren Beitrag </w:t>
      </w:r>
      <w:r w:rsidRPr="007F622F">
        <w:rPr>
          <w:rFonts w:asciiTheme="minorHAnsi" w:hAnsiTheme="minorHAnsi" w:cstheme="minorHAnsi"/>
        </w:rPr>
        <w:t xml:space="preserve">für mehr Radverkehr und eine zukunftsfähige Mobilität </w:t>
      </w:r>
      <w:r w:rsidR="00582316">
        <w:rPr>
          <w:rFonts w:asciiTheme="minorHAnsi" w:hAnsiTheme="minorHAnsi" w:cstheme="minorHAnsi"/>
        </w:rPr>
        <w:t xml:space="preserve">für unsere Bürgerinnen und Bürger </w:t>
      </w:r>
      <w:r w:rsidRPr="007F622F">
        <w:rPr>
          <w:rFonts w:asciiTheme="minorHAnsi" w:hAnsiTheme="minorHAnsi" w:cstheme="minorHAnsi"/>
        </w:rPr>
        <w:t xml:space="preserve">zu leisten. Ich persönlich freue mich besonders, bei </w:t>
      </w:r>
      <w:r w:rsidRPr="00F12B45">
        <w:rPr>
          <w:rFonts w:asciiTheme="minorHAnsi" w:hAnsiTheme="minorHAnsi" w:cstheme="minorHAnsi"/>
          <w:highlight w:val="yellow"/>
        </w:rPr>
        <w:t>der Aktion xxx zu machen/ zu sehen…“</w:t>
      </w:r>
    </w:p>
    <w:p w14:paraId="46C7E2FF" w14:textId="77777777" w:rsidR="007F622F" w:rsidRDefault="007F622F" w:rsidP="00371B53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D119A92" w14:textId="77777777" w:rsidR="007F622F" w:rsidRPr="007F622F" w:rsidRDefault="007F622F" w:rsidP="00441ADD">
      <w:pPr>
        <w:pStyle w:val="BW1Standard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</w:rPr>
        <w:t xml:space="preserve">Für Unternehmen: </w:t>
      </w:r>
    </w:p>
    <w:p w14:paraId="5763BBA3" w14:textId="2076B9EB" w:rsidR="007F622F" w:rsidRDefault="007F622F" w:rsidP="00441ADD">
      <w:pPr>
        <w:pStyle w:val="BW1Standard"/>
        <w:spacing w:line="276" w:lineRule="auto"/>
        <w:ind w:left="708"/>
        <w:rPr>
          <w:rFonts w:asciiTheme="minorHAnsi" w:hAnsiTheme="minorHAnsi" w:cstheme="minorHAnsi"/>
          <w:highlight w:val="yellow"/>
        </w:rPr>
      </w:pPr>
      <w:r w:rsidRPr="007F622F">
        <w:rPr>
          <w:rFonts w:asciiTheme="minorHAnsi" w:hAnsiTheme="minorHAnsi" w:cstheme="minorHAnsi"/>
          <w:i/>
          <w:iCs/>
        </w:rPr>
        <w:t>Zitat, zum Beispiel von GeschäftsführerIn:</w:t>
      </w:r>
      <w:r w:rsidRPr="007F622F">
        <w:rPr>
          <w:rFonts w:asciiTheme="minorHAnsi" w:hAnsiTheme="minorHAnsi" w:cstheme="minorHAnsi"/>
        </w:rPr>
        <w:t xml:space="preserve"> „</w:t>
      </w:r>
      <w:r w:rsidR="00A6299B">
        <w:rPr>
          <w:rFonts w:asciiTheme="minorHAnsi" w:hAnsiTheme="minorHAnsi" w:cstheme="minorHAnsi"/>
        </w:rPr>
        <w:t>Wir b</w:t>
      </w:r>
      <w:r w:rsidR="00A6299B" w:rsidRPr="00A6299B">
        <w:rPr>
          <w:rFonts w:asciiTheme="minorHAnsi" w:hAnsiTheme="minorHAnsi" w:cstheme="minorHAnsi"/>
        </w:rPr>
        <w:t xml:space="preserve">elohnen Kolleginnen und Kollegen, die sich für den gesunden und klimafreundlichen Arbeitsweg per Fahrrad </w:t>
      </w:r>
      <w:r w:rsidR="00A6299B">
        <w:rPr>
          <w:rFonts w:asciiTheme="minorHAnsi" w:hAnsiTheme="minorHAnsi" w:cstheme="minorHAnsi"/>
        </w:rPr>
        <w:t>entscheiden</w:t>
      </w:r>
      <w:r w:rsidR="00822CEA">
        <w:rPr>
          <w:rFonts w:asciiTheme="minorHAnsi" w:hAnsiTheme="minorHAnsi" w:cstheme="minorHAnsi"/>
        </w:rPr>
        <w:t xml:space="preserve"> und </w:t>
      </w:r>
      <w:r w:rsidR="00A96BCA">
        <w:rPr>
          <w:rFonts w:asciiTheme="minorHAnsi" w:hAnsiTheme="minorHAnsi" w:cstheme="minorHAnsi"/>
        </w:rPr>
        <w:t xml:space="preserve">motivieren wir </w:t>
      </w:r>
      <w:r w:rsidRPr="007F622F">
        <w:rPr>
          <w:rFonts w:asciiTheme="minorHAnsi" w:hAnsiTheme="minorHAnsi" w:cstheme="minorHAnsi"/>
        </w:rPr>
        <w:t xml:space="preserve">mit unserer Aktion </w:t>
      </w:r>
      <w:r w:rsidRPr="00F12B45">
        <w:rPr>
          <w:rFonts w:asciiTheme="minorHAnsi" w:hAnsiTheme="minorHAnsi" w:cstheme="minorHAnsi"/>
          <w:highlight w:val="yellow"/>
        </w:rPr>
        <w:t xml:space="preserve">xxx </w:t>
      </w:r>
      <w:r w:rsidR="00822CEA">
        <w:rPr>
          <w:rFonts w:asciiTheme="minorHAnsi" w:hAnsiTheme="minorHAnsi" w:cstheme="minorHAnsi"/>
        </w:rPr>
        <w:t xml:space="preserve">, </w:t>
      </w:r>
      <w:r w:rsidR="00822CEA" w:rsidRPr="00822CEA">
        <w:rPr>
          <w:rFonts w:asciiTheme="minorHAnsi" w:hAnsiTheme="minorHAnsi" w:cstheme="minorHAnsi"/>
        </w:rPr>
        <w:t>das Rad als alltägliches Verkehrsmittel zu entdecken</w:t>
      </w:r>
      <w:r w:rsidR="00822CEA">
        <w:rPr>
          <w:rFonts w:asciiTheme="minorHAnsi" w:hAnsiTheme="minorHAnsi" w:cstheme="minorHAnsi"/>
        </w:rPr>
        <w:t xml:space="preserve">. </w:t>
      </w:r>
      <w:r w:rsidR="005560D1">
        <w:rPr>
          <w:rFonts w:asciiTheme="minorHAnsi" w:hAnsiTheme="minorHAnsi" w:cstheme="minorHAnsi"/>
        </w:rPr>
        <w:t>I</w:t>
      </w:r>
      <w:r w:rsidR="00822CEA">
        <w:rPr>
          <w:rFonts w:asciiTheme="minorHAnsi" w:hAnsiTheme="minorHAnsi" w:cstheme="minorHAnsi"/>
        </w:rPr>
        <w:t xml:space="preserve">m Rahmen </w:t>
      </w:r>
      <w:r w:rsidRPr="007F622F">
        <w:rPr>
          <w:rFonts w:asciiTheme="minorHAnsi" w:hAnsiTheme="minorHAnsi" w:cstheme="minorHAnsi"/>
        </w:rPr>
        <w:t>der Mobilitätswoche Baden-Württemberg</w:t>
      </w:r>
      <w:r w:rsidR="005560D1">
        <w:rPr>
          <w:rFonts w:asciiTheme="minorHAnsi" w:hAnsiTheme="minorHAnsi" w:cstheme="minorHAnsi"/>
        </w:rPr>
        <w:t xml:space="preserve"> machen wir uns als </w:t>
      </w:r>
      <w:r w:rsidRPr="007F622F">
        <w:rPr>
          <w:rFonts w:asciiTheme="minorHAnsi" w:hAnsiTheme="minorHAnsi" w:cstheme="minorHAnsi"/>
        </w:rPr>
        <w:t xml:space="preserve"> Unternehmen </w:t>
      </w:r>
      <w:r w:rsidR="005560D1">
        <w:rPr>
          <w:rFonts w:asciiTheme="minorHAnsi" w:hAnsiTheme="minorHAnsi" w:cstheme="minorHAnsi"/>
        </w:rPr>
        <w:t xml:space="preserve">gerne </w:t>
      </w:r>
      <w:r w:rsidRPr="007F622F">
        <w:rPr>
          <w:rFonts w:asciiTheme="minorHAnsi" w:hAnsiTheme="minorHAnsi" w:cstheme="minorHAnsi"/>
        </w:rPr>
        <w:t xml:space="preserve">für mehr Radverkehr und eine zukunftsfähige Mobilität </w:t>
      </w:r>
      <w:r w:rsidR="005560D1">
        <w:rPr>
          <w:rFonts w:asciiTheme="minorHAnsi" w:hAnsiTheme="minorHAnsi" w:cstheme="minorHAnsi"/>
        </w:rPr>
        <w:t>stark</w:t>
      </w:r>
      <w:r w:rsidRPr="007F622F">
        <w:rPr>
          <w:rFonts w:asciiTheme="minorHAnsi" w:hAnsiTheme="minorHAnsi" w:cstheme="minorHAnsi"/>
        </w:rPr>
        <w:t xml:space="preserve">. Ich persönlich freue mich besonders, bei </w:t>
      </w:r>
      <w:r w:rsidRPr="00F12B45">
        <w:rPr>
          <w:rFonts w:asciiTheme="minorHAnsi" w:hAnsiTheme="minorHAnsi" w:cstheme="minorHAnsi"/>
          <w:highlight w:val="yellow"/>
        </w:rPr>
        <w:t>der Aktion xxx zu machen/ zu sehen…“</w:t>
      </w:r>
    </w:p>
    <w:p w14:paraId="134F3149" w14:textId="77777777" w:rsidR="00371B53" w:rsidRDefault="00371B53" w:rsidP="00AC32D9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6E954C5A" w14:textId="515C7950" w:rsidR="00283F5C" w:rsidRPr="007F622F" w:rsidRDefault="00283F5C" w:rsidP="00441ADD">
      <w:pPr>
        <w:pStyle w:val="BW1Standard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</w:rPr>
        <w:t xml:space="preserve">Für Vereine: </w:t>
      </w:r>
    </w:p>
    <w:p w14:paraId="709F05F0" w14:textId="430C5A48" w:rsidR="00283F5C" w:rsidRDefault="00283F5C" w:rsidP="00441ADD">
      <w:pPr>
        <w:pStyle w:val="BW1Standard"/>
        <w:spacing w:line="276" w:lineRule="auto"/>
        <w:ind w:left="708"/>
        <w:rPr>
          <w:rFonts w:asciiTheme="minorHAnsi" w:hAnsiTheme="minorHAnsi" w:cstheme="minorBidi"/>
        </w:rPr>
      </w:pPr>
      <w:r w:rsidRPr="007F622F">
        <w:rPr>
          <w:rFonts w:asciiTheme="minorHAnsi" w:hAnsiTheme="minorHAnsi" w:cstheme="minorBidi"/>
          <w:i/>
          <w:iCs/>
        </w:rPr>
        <w:t>Zitat, zum Beispiel von Vorstandsmitglied:</w:t>
      </w:r>
      <w:r w:rsidRPr="007F622F">
        <w:rPr>
          <w:rFonts w:asciiTheme="minorHAnsi" w:hAnsiTheme="minorHAnsi" w:cstheme="minorBidi"/>
        </w:rPr>
        <w:t xml:space="preserve"> „</w:t>
      </w:r>
      <w:r w:rsidR="00645046">
        <w:rPr>
          <w:rFonts w:asciiTheme="minorHAnsi" w:hAnsiTheme="minorHAnsi" w:cstheme="minorBidi"/>
        </w:rPr>
        <w:t>G</w:t>
      </w:r>
      <w:r w:rsidR="00645046" w:rsidRPr="00645046">
        <w:rPr>
          <w:rFonts w:asciiTheme="minorHAnsi" w:hAnsiTheme="minorHAnsi" w:cstheme="minorBidi"/>
        </w:rPr>
        <w:t xml:space="preserve">emeinsam etwas bewirken, Veränderungen anstoßen, Emotionen und Gemeinschaft erleben – </w:t>
      </w:r>
      <w:r w:rsidR="00F460C2">
        <w:rPr>
          <w:rFonts w:asciiTheme="minorHAnsi" w:hAnsiTheme="minorHAnsi" w:cstheme="minorBidi"/>
        </w:rPr>
        <w:t>das bedeutet Vereinskultur. Deshalb sind w</w:t>
      </w:r>
      <w:r w:rsidRPr="007F622F">
        <w:rPr>
          <w:rFonts w:asciiTheme="minorHAnsi" w:hAnsiTheme="minorHAnsi" w:cstheme="minorBidi"/>
        </w:rPr>
        <w:t xml:space="preserve">ir mit unserer Aktion </w:t>
      </w:r>
      <w:r w:rsidRPr="6EC71060">
        <w:rPr>
          <w:rFonts w:asciiTheme="minorHAnsi" w:hAnsiTheme="minorHAnsi" w:cstheme="minorBidi"/>
          <w:highlight w:val="yellow"/>
        </w:rPr>
        <w:t xml:space="preserve">xxx </w:t>
      </w:r>
      <w:r w:rsidRPr="007F622F">
        <w:rPr>
          <w:rFonts w:asciiTheme="minorHAnsi" w:hAnsiTheme="minorHAnsi" w:cstheme="minorBidi"/>
        </w:rPr>
        <w:t xml:space="preserve">gerne Teil der Mobilitätswoche Baden-Württemberg. Als </w:t>
      </w:r>
      <w:r w:rsidR="00A371FF" w:rsidRPr="007F622F">
        <w:rPr>
          <w:rFonts w:asciiTheme="minorHAnsi" w:hAnsiTheme="minorHAnsi" w:cstheme="minorBidi"/>
        </w:rPr>
        <w:t>Verein</w:t>
      </w:r>
      <w:r w:rsidRPr="007F622F">
        <w:rPr>
          <w:rFonts w:asciiTheme="minorHAnsi" w:hAnsiTheme="minorHAnsi" w:cstheme="minorBidi"/>
        </w:rPr>
        <w:t xml:space="preserve"> </w:t>
      </w:r>
      <w:r w:rsidR="00A371FF" w:rsidRPr="007F622F">
        <w:rPr>
          <w:rFonts w:asciiTheme="minorHAnsi" w:hAnsiTheme="minorHAnsi" w:cstheme="minorBidi"/>
        </w:rPr>
        <w:t>leisten</w:t>
      </w:r>
      <w:r w:rsidRPr="007F622F">
        <w:rPr>
          <w:rFonts w:asciiTheme="minorHAnsi" w:hAnsiTheme="minorHAnsi" w:cstheme="minorBidi"/>
        </w:rPr>
        <w:t xml:space="preserve"> wir</w:t>
      </w:r>
      <w:r w:rsidR="003D2A6A">
        <w:rPr>
          <w:rFonts w:asciiTheme="minorHAnsi" w:hAnsiTheme="minorHAnsi" w:cstheme="minorBidi"/>
        </w:rPr>
        <w:t xml:space="preserve"> damit</w:t>
      </w:r>
      <w:r w:rsidRPr="007F622F">
        <w:rPr>
          <w:rFonts w:asciiTheme="minorHAnsi" w:hAnsiTheme="minorHAnsi" w:cstheme="minorBidi"/>
        </w:rPr>
        <w:t xml:space="preserve"> </w:t>
      </w:r>
      <w:r w:rsidRPr="6EC71060">
        <w:rPr>
          <w:rFonts w:asciiTheme="minorHAnsi" w:hAnsiTheme="minorHAnsi" w:cstheme="minorBidi"/>
          <w:highlight w:val="yellow"/>
        </w:rPr>
        <w:t xml:space="preserve">einen/unseren Beitrag </w:t>
      </w:r>
      <w:r w:rsidRPr="007F622F">
        <w:rPr>
          <w:rFonts w:asciiTheme="minorHAnsi" w:hAnsiTheme="minorHAnsi" w:cstheme="minorBidi"/>
        </w:rPr>
        <w:t xml:space="preserve">für mehr Radverkehr und eine </w:t>
      </w:r>
      <w:r w:rsidRPr="00441ADD">
        <w:rPr>
          <w:rFonts w:asciiTheme="minorHAnsi" w:hAnsiTheme="minorHAnsi" w:cstheme="minorBidi"/>
          <w:highlight w:val="yellow"/>
        </w:rPr>
        <w:t>zukunftsfähige</w:t>
      </w:r>
      <w:r w:rsidR="00044CF7" w:rsidRPr="00441ADD">
        <w:rPr>
          <w:rFonts w:asciiTheme="minorHAnsi" w:hAnsiTheme="minorHAnsi" w:cstheme="minorBidi"/>
          <w:highlight w:val="yellow"/>
        </w:rPr>
        <w:t>/ klimafreundliche/ nachhaltige/</w:t>
      </w:r>
      <w:r w:rsidRPr="00441ADD">
        <w:rPr>
          <w:rFonts w:asciiTheme="minorHAnsi" w:hAnsiTheme="minorHAnsi" w:cstheme="minorBidi"/>
          <w:highlight w:val="yellow"/>
        </w:rPr>
        <w:t xml:space="preserve"> </w:t>
      </w:r>
      <w:r w:rsidR="00044CF7" w:rsidRPr="00441ADD">
        <w:rPr>
          <w:rFonts w:asciiTheme="minorHAnsi" w:hAnsiTheme="minorHAnsi" w:cstheme="minorBidi"/>
          <w:highlight w:val="yellow"/>
        </w:rPr>
        <w:t>gesunde</w:t>
      </w:r>
      <w:r w:rsidR="00044CF7">
        <w:rPr>
          <w:rFonts w:asciiTheme="minorHAnsi" w:hAnsiTheme="minorHAnsi" w:cstheme="minorBidi"/>
        </w:rPr>
        <w:t xml:space="preserve"> </w:t>
      </w:r>
      <w:r w:rsidRPr="007F622F">
        <w:rPr>
          <w:rFonts w:asciiTheme="minorHAnsi" w:hAnsiTheme="minorHAnsi" w:cstheme="minorBidi"/>
        </w:rPr>
        <w:t xml:space="preserve">Mobilität. Ich persönlich freue mich besonders, bei </w:t>
      </w:r>
      <w:r w:rsidRPr="6EC71060">
        <w:rPr>
          <w:rFonts w:asciiTheme="minorHAnsi" w:hAnsiTheme="minorHAnsi" w:cstheme="minorBidi"/>
          <w:highlight w:val="yellow"/>
        </w:rPr>
        <w:t>der Aktion xxx zu machen/ zu sehen…“</w:t>
      </w:r>
    </w:p>
    <w:p w14:paraId="391C75B5" w14:textId="77777777" w:rsidR="000946DE" w:rsidRDefault="000946DE" w:rsidP="00283F5C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CF3F9DC" w14:textId="77815163" w:rsidR="000946DE" w:rsidRPr="007F622F" w:rsidRDefault="000946DE" w:rsidP="00441ADD">
      <w:pPr>
        <w:pStyle w:val="BW1Standard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</w:rPr>
        <w:t xml:space="preserve">Für Bildungseinrichtungen: </w:t>
      </w:r>
    </w:p>
    <w:p w14:paraId="76C53E37" w14:textId="7E303B75" w:rsidR="000946DE" w:rsidRDefault="000946DE" w:rsidP="00441ADD">
      <w:pPr>
        <w:pStyle w:val="BW1Standard"/>
        <w:spacing w:line="276" w:lineRule="auto"/>
        <w:ind w:left="708"/>
        <w:rPr>
          <w:rFonts w:asciiTheme="minorHAnsi" w:hAnsiTheme="minorHAnsi" w:cstheme="minorHAnsi"/>
        </w:rPr>
      </w:pPr>
      <w:r w:rsidRPr="007F622F">
        <w:rPr>
          <w:rFonts w:asciiTheme="minorHAnsi" w:hAnsiTheme="minorHAnsi" w:cstheme="minorHAnsi"/>
          <w:i/>
          <w:iCs/>
        </w:rPr>
        <w:t xml:space="preserve">Zitat, zum Beispiel von Schulleitung, </w:t>
      </w:r>
      <w:r w:rsidR="00433425" w:rsidRPr="007F622F">
        <w:rPr>
          <w:rFonts w:asciiTheme="minorHAnsi" w:hAnsiTheme="minorHAnsi" w:cstheme="minorHAnsi"/>
          <w:i/>
          <w:iCs/>
        </w:rPr>
        <w:t>Dekan</w:t>
      </w:r>
      <w:r w:rsidRPr="007F622F">
        <w:rPr>
          <w:rFonts w:asciiTheme="minorHAnsi" w:hAnsiTheme="minorHAnsi" w:cstheme="minorHAnsi"/>
          <w:i/>
          <w:iCs/>
        </w:rPr>
        <w:t>:</w:t>
      </w:r>
      <w:r w:rsidRPr="007F622F">
        <w:rPr>
          <w:rFonts w:asciiTheme="minorHAnsi" w:hAnsiTheme="minorHAnsi" w:cstheme="minorHAnsi"/>
        </w:rPr>
        <w:t xml:space="preserve"> „</w:t>
      </w:r>
      <w:r w:rsidR="00450106">
        <w:rPr>
          <w:rFonts w:asciiTheme="minorHAnsi" w:hAnsiTheme="minorHAnsi" w:cstheme="minorHAnsi"/>
        </w:rPr>
        <w:t>E</w:t>
      </w:r>
      <w:r w:rsidR="00450106" w:rsidRPr="00450106">
        <w:rPr>
          <w:rFonts w:asciiTheme="minorHAnsi" w:hAnsiTheme="minorHAnsi" w:cstheme="minorHAnsi"/>
        </w:rPr>
        <w:t xml:space="preserve">in aktiv zurückgelegter </w:t>
      </w:r>
      <w:r w:rsidR="00895F09">
        <w:rPr>
          <w:rFonts w:asciiTheme="minorHAnsi" w:hAnsiTheme="minorHAnsi" w:cstheme="minorHAnsi"/>
        </w:rPr>
        <w:t>Pendel</w:t>
      </w:r>
      <w:r w:rsidR="00450106" w:rsidRPr="00450106">
        <w:rPr>
          <w:rFonts w:asciiTheme="minorHAnsi" w:hAnsiTheme="minorHAnsi" w:cstheme="minorHAnsi"/>
        </w:rPr>
        <w:t xml:space="preserve">weg ist gut für die Gesundheit und für das Klima. Wer selbständig mobil werden und </w:t>
      </w:r>
      <w:r w:rsidR="00EC10C0">
        <w:rPr>
          <w:rFonts w:asciiTheme="minorHAnsi" w:hAnsiTheme="minorHAnsi" w:cstheme="minorHAnsi"/>
        </w:rPr>
        <w:t>nachhaltig</w:t>
      </w:r>
      <w:r w:rsidR="00450106" w:rsidRPr="00450106">
        <w:rPr>
          <w:rFonts w:asciiTheme="minorHAnsi" w:hAnsiTheme="minorHAnsi" w:cstheme="minorHAnsi"/>
        </w:rPr>
        <w:t xml:space="preserve"> unterwegs sein will, fängt am besten früh damit an</w:t>
      </w:r>
      <w:r w:rsidR="00C057EB">
        <w:rPr>
          <w:rFonts w:asciiTheme="minorHAnsi" w:hAnsiTheme="minorHAnsi" w:cstheme="minorHAnsi"/>
        </w:rPr>
        <w:t>.</w:t>
      </w:r>
      <w:r w:rsidR="00450106" w:rsidRPr="00450106">
        <w:rPr>
          <w:rFonts w:asciiTheme="minorHAnsi" w:hAnsiTheme="minorHAnsi" w:cstheme="minorHAnsi"/>
        </w:rPr>
        <w:t xml:space="preserve"> </w:t>
      </w:r>
      <w:r w:rsidRPr="007F622F">
        <w:rPr>
          <w:rFonts w:asciiTheme="minorHAnsi" w:hAnsiTheme="minorHAnsi" w:cstheme="minorHAnsi"/>
        </w:rPr>
        <w:t xml:space="preserve">Wir sind mit unserer Aktion </w:t>
      </w:r>
      <w:r w:rsidRPr="00F12B45">
        <w:rPr>
          <w:rFonts w:asciiTheme="minorHAnsi" w:hAnsiTheme="minorHAnsi" w:cstheme="minorHAnsi"/>
          <w:highlight w:val="yellow"/>
        </w:rPr>
        <w:t xml:space="preserve">xxx </w:t>
      </w:r>
      <w:r w:rsidRPr="007F622F">
        <w:rPr>
          <w:rFonts w:asciiTheme="minorHAnsi" w:hAnsiTheme="minorHAnsi" w:cstheme="minorHAnsi"/>
        </w:rPr>
        <w:t>gerne Teil der Mobilitätswoche Baden-Württemberg</w:t>
      </w:r>
      <w:r w:rsidR="00450106">
        <w:rPr>
          <w:rFonts w:asciiTheme="minorHAnsi" w:hAnsiTheme="minorHAnsi" w:cstheme="minorHAnsi"/>
        </w:rPr>
        <w:t xml:space="preserve"> und zeigen unseren Schülerinnen und Sch</w:t>
      </w:r>
      <w:r w:rsidR="00594E6F">
        <w:rPr>
          <w:rFonts w:asciiTheme="minorHAnsi" w:hAnsiTheme="minorHAnsi" w:cstheme="minorHAnsi"/>
        </w:rPr>
        <w:t xml:space="preserve">ülerinnen/ Studierenden, wie gut das Rad in </w:t>
      </w:r>
      <w:r w:rsidR="00EC10C0">
        <w:rPr>
          <w:rFonts w:asciiTheme="minorHAnsi" w:hAnsiTheme="minorHAnsi" w:cstheme="minorHAnsi"/>
        </w:rPr>
        <w:t>ihren</w:t>
      </w:r>
      <w:r w:rsidR="00594E6F">
        <w:rPr>
          <w:rFonts w:asciiTheme="minorHAnsi" w:hAnsiTheme="minorHAnsi" w:cstheme="minorHAnsi"/>
        </w:rPr>
        <w:t xml:space="preserve"> Alltag passt</w:t>
      </w:r>
      <w:r w:rsidRPr="007F622F">
        <w:rPr>
          <w:rFonts w:asciiTheme="minorHAnsi" w:hAnsiTheme="minorHAnsi" w:cstheme="minorHAnsi"/>
        </w:rPr>
        <w:t xml:space="preserve">. Als </w:t>
      </w:r>
      <w:r w:rsidR="00433425" w:rsidRPr="007F622F">
        <w:rPr>
          <w:rFonts w:asciiTheme="minorHAnsi" w:hAnsiTheme="minorHAnsi" w:cstheme="minorHAnsi"/>
        </w:rPr>
        <w:t xml:space="preserve">Bildungseinrichtung </w:t>
      </w:r>
      <w:r w:rsidR="00945142">
        <w:rPr>
          <w:rFonts w:asciiTheme="minorHAnsi" w:hAnsiTheme="minorHAnsi" w:cstheme="minorHAnsi"/>
        </w:rPr>
        <w:t xml:space="preserve">leisten wir </w:t>
      </w:r>
      <w:r w:rsidRPr="00F12B45">
        <w:rPr>
          <w:rFonts w:asciiTheme="minorHAnsi" w:hAnsiTheme="minorHAnsi" w:cstheme="minorHAnsi"/>
          <w:highlight w:val="yellow"/>
        </w:rPr>
        <w:t xml:space="preserve">unseren Beitrag </w:t>
      </w:r>
      <w:r w:rsidRPr="007F622F">
        <w:rPr>
          <w:rFonts w:asciiTheme="minorHAnsi" w:hAnsiTheme="minorHAnsi" w:cstheme="minorHAnsi"/>
        </w:rPr>
        <w:t xml:space="preserve">für mehr Radverkehr und eine zukunftsfähige Mobilität. Ich persönlich freue mich besonders, bei </w:t>
      </w:r>
      <w:r w:rsidRPr="00F12B45">
        <w:rPr>
          <w:rFonts w:asciiTheme="minorHAnsi" w:hAnsiTheme="minorHAnsi" w:cstheme="minorHAnsi"/>
          <w:highlight w:val="yellow"/>
        </w:rPr>
        <w:t>der Aktion xxx zu machen/ zu sehen…“</w:t>
      </w:r>
    </w:p>
    <w:p w14:paraId="46AACADA" w14:textId="77777777" w:rsidR="00441ADD" w:rsidRDefault="00441ADD" w:rsidP="00283F5C">
      <w:pPr>
        <w:pStyle w:val="BW1Standard"/>
        <w:spacing w:line="276" w:lineRule="auto"/>
        <w:rPr>
          <w:rFonts w:asciiTheme="minorHAnsi" w:hAnsiTheme="minorHAnsi" w:cstheme="minorHAnsi"/>
          <w:i/>
          <w:iCs/>
        </w:rPr>
      </w:pPr>
    </w:p>
    <w:p w14:paraId="0C69411F" w14:textId="39A9F85F" w:rsidR="000946DE" w:rsidRPr="00441ADD" w:rsidRDefault="00F17CDA" w:rsidP="00283F5C">
      <w:pPr>
        <w:pStyle w:val="BW1Standard"/>
        <w:spacing w:line="276" w:lineRule="auto"/>
        <w:rPr>
          <w:rFonts w:asciiTheme="minorHAnsi" w:hAnsiTheme="minorHAnsi" w:cstheme="minorHAnsi"/>
          <w:i/>
          <w:iCs/>
        </w:rPr>
      </w:pPr>
      <w:r w:rsidRPr="00441ADD">
        <w:rPr>
          <w:rFonts w:asciiTheme="minorHAnsi" w:hAnsiTheme="minorHAnsi" w:cstheme="minorHAnsi"/>
          <w:i/>
          <w:iCs/>
        </w:rPr>
        <w:t>Ab h</w:t>
      </w:r>
      <w:r w:rsidR="00C51AAB" w:rsidRPr="00441ADD">
        <w:rPr>
          <w:rFonts w:asciiTheme="minorHAnsi" w:hAnsiTheme="minorHAnsi" w:cstheme="minorHAnsi"/>
          <w:i/>
          <w:iCs/>
        </w:rPr>
        <w:t xml:space="preserve">ier </w:t>
      </w:r>
      <w:r w:rsidRPr="00441ADD">
        <w:rPr>
          <w:rFonts w:asciiTheme="minorHAnsi" w:hAnsiTheme="minorHAnsi" w:cstheme="minorHAnsi"/>
          <w:i/>
          <w:iCs/>
        </w:rPr>
        <w:t xml:space="preserve">folgt </w:t>
      </w:r>
      <w:r w:rsidR="008E41E2">
        <w:rPr>
          <w:rFonts w:asciiTheme="minorHAnsi" w:hAnsiTheme="minorHAnsi" w:cstheme="minorHAnsi"/>
          <w:i/>
          <w:iCs/>
        </w:rPr>
        <w:t xml:space="preserve">der </w:t>
      </w:r>
      <w:r w:rsidR="00BF376B">
        <w:rPr>
          <w:rFonts w:asciiTheme="minorHAnsi" w:hAnsiTheme="minorHAnsi" w:cstheme="minorHAnsi"/>
          <w:i/>
          <w:iCs/>
        </w:rPr>
        <w:t>zweite Teil des Pressetexts</w:t>
      </w:r>
      <w:r w:rsidRPr="00441ADD">
        <w:rPr>
          <w:rFonts w:asciiTheme="minorHAnsi" w:hAnsiTheme="minorHAnsi" w:cstheme="minorHAnsi"/>
          <w:i/>
          <w:iCs/>
        </w:rPr>
        <w:t xml:space="preserve">. </w:t>
      </w:r>
    </w:p>
    <w:p w14:paraId="745B259B" w14:textId="77777777" w:rsidR="00C51AAB" w:rsidRDefault="00C51AAB" w:rsidP="00283F5C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55AC2BE7" w14:textId="02763A1C" w:rsidR="00D15562" w:rsidRDefault="00D15562" w:rsidP="00D15562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Ziel der Aktion ist es, z</w:t>
      </w:r>
      <w:r w:rsidRPr="00FC62C7">
        <w:rPr>
          <w:rFonts w:asciiTheme="minorHAnsi" w:hAnsiTheme="minorHAnsi" w:cstheme="minorHAnsi"/>
        </w:rPr>
        <w:t>usammen mit der Initiative RadKULTUR</w:t>
      </w:r>
      <w:r>
        <w:rPr>
          <w:rFonts w:asciiTheme="minorHAnsi" w:hAnsiTheme="minorHAnsi" w:cstheme="minorHAnsi"/>
        </w:rPr>
        <w:t xml:space="preserve"> und dem Ministerium für Verkehr</w:t>
      </w:r>
      <w:r w:rsidRPr="00FC62C7">
        <w:rPr>
          <w:rFonts w:asciiTheme="minorHAnsi" w:hAnsiTheme="minorHAnsi" w:cstheme="minorHAnsi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landesweit und lokal vor Ort Zeichen zu setzen – für mehr Radverkehr, Klimaschutz und nachhaltige Mobilität</w:t>
      </w:r>
      <w:r>
        <w:rPr>
          <w:rFonts w:asciiTheme="minorHAnsi" w:hAnsiTheme="minorHAnsi" w:cstheme="minorHAnsi"/>
        </w:rPr>
        <w:t>.</w:t>
      </w:r>
    </w:p>
    <w:p w14:paraId="79DDF23F" w14:textId="77777777" w:rsidR="00CD2E7A" w:rsidRDefault="00CD2E7A" w:rsidP="00D15562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41709442" w14:textId="313BB3BF" w:rsidR="00FF5756" w:rsidRPr="00CD2E7A" w:rsidRDefault="00FD7340" w:rsidP="00D15562">
      <w:pPr>
        <w:pStyle w:val="BW1Standard"/>
        <w:spacing w:line="276" w:lineRule="auto"/>
        <w:rPr>
          <w:rFonts w:asciiTheme="minorHAnsi" w:hAnsiTheme="minorHAnsi" w:cstheme="minorHAnsi"/>
          <w:b/>
        </w:rPr>
      </w:pPr>
      <w:r w:rsidRPr="00CD2E7A">
        <w:rPr>
          <w:rFonts w:asciiTheme="minorHAnsi" w:hAnsiTheme="minorHAnsi" w:cstheme="minorHAnsi"/>
          <w:b/>
        </w:rPr>
        <w:t xml:space="preserve">Vielfältige </w:t>
      </w:r>
      <w:r w:rsidR="00F17CDA">
        <w:rPr>
          <w:rFonts w:asciiTheme="minorHAnsi" w:hAnsiTheme="minorHAnsi" w:cstheme="minorHAnsi"/>
          <w:b/>
        </w:rPr>
        <w:t>Fahrr</w:t>
      </w:r>
      <w:r w:rsidR="008A14F1">
        <w:rPr>
          <w:rFonts w:asciiTheme="minorHAnsi" w:hAnsiTheme="minorHAnsi" w:cstheme="minorHAnsi"/>
          <w:b/>
        </w:rPr>
        <w:t>ad</w:t>
      </w:r>
      <w:r w:rsidR="00F17CDA">
        <w:rPr>
          <w:rFonts w:asciiTheme="minorHAnsi" w:hAnsiTheme="minorHAnsi" w:cstheme="minorHAnsi"/>
          <w:b/>
        </w:rPr>
        <w:t>a</w:t>
      </w:r>
      <w:r w:rsidR="00CD2E7A" w:rsidRPr="00CD2E7A">
        <w:rPr>
          <w:rFonts w:asciiTheme="minorHAnsi" w:hAnsiTheme="minorHAnsi" w:cstheme="minorHAnsi"/>
          <w:b/>
        </w:rPr>
        <w:t>ktionen</w:t>
      </w:r>
      <w:r w:rsidR="008A14F1">
        <w:rPr>
          <w:rFonts w:asciiTheme="minorHAnsi" w:hAnsiTheme="minorHAnsi" w:cstheme="minorHAnsi"/>
          <w:b/>
        </w:rPr>
        <w:t xml:space="preserve"> </w:t>
      </w:r>
      <w:r w:rsidR="00CD2E7A" w:rsidRPr="00CD2E7A">
        <w:rPr>
          <w:rFonts w:asciiTheme="minorHAnsi" w:hAnsiTheme="minorHAnsi" w:cstheme="minorHAnsi"/>
          <w:b/>
        </w:rPr>
        <w:t>i</w:t>
      </w:r>
      <w:r w:rsidR="008A14F1">
        <w:rPr>
          <w:rFonts w:asciiTheme="minorHAnsi" w:hAnsiTheme="minorHAnsi" w:cstheme="minorHAnsi"/>
          <w:b/>
        </w:rPr>
        <w:t>n ganz Baden-Württemberg</w:t>
      </w:r>
    </w:p>
    <w:p w14:paraId="6BD46896" w14:textId="77777777" w:rsidR="002B4490" w:rsidRDefault="00414085" w:rsidP="00CD2E7A">
      <w:pPr>
        <w:pStyle w:val="BW1Standard"/>
        <w:spacing w:line="276" w:lineRule="auto"/>
        <w:rPr>
          <w:rFonts w:asciiTheme="minorHAnsi" w:hAnsiTheme="minorHAnsi" w:cstheme="minorHAnsi"/>
        </w:rPr>
      </w:pPr>
      <w:r w:rsidRPr="00370D19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Angebote</w:t>
      </w:r>
      <w:r w:rsidRPr="00370D19">
        <w:rPr>
          <w:rFonts w:asciiTheme="minorHAnsi" w:hAnsiTheme="minorHAnsi" w:cstheme="minorHAnsi"/>
        </w:rPr>
        <w:t xml:space="preserve"> rund um das Fahrrad sind vielfältig</w:t>
      </w:r>
      <w:r w:rsidRPr="00FC62C7">
        <w:rPr>
          <w:rFonts w:asciiTheme="minorHAnsi" w:hAnsiTheme="minorHAnsi" w:cstheme="minorHAnsi"/>
        </w:rPr>
        <w:t xml:space="preserve">: von kleinen Geschenken oder Rabatten für alle, die mit dem Fahrrad kommen, über Rad-Maßnahmen der Kommune bis hin zu </w:t>
      </w:r>
      <w:r>
        <w:rPr>
          <w:rFonts w:asciiTheme="minorHAnsi" w:hAnsiTheme="minorHAnsi" w:cstheme="minorHAnsi"/>
        </w:rPr>
        <w:t>geführten Radtouren</w:t>
      </w:r>
      <w:r w:rsidRPr="00FC62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oder </w:t>
      </w:r>
      <w:r w:rsidRPr="00FC62C7">
        <w:rPr>
          <w:rFonts w:asciiTheme="minorHAnsi" w:hAnsiTheme="minorHAnsi" w:cstheme="minorHAnsi"/>
        </w:rPr>
        <w:t xml:space="preserve">einem Frühstück für Radfahrende im Unternehmen. </w:t>
      </w:r>
    </w:p>
    <w:p w14:paraId="20762948" w14:textId="13A63F3B" w:rsidR="00B87F40" w:rsidRDefault="00C65CA9" w:rsidP="00CD2E7A">
      <w:pPr>
        <w:pStyle w:val="BW1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Auf der Website der Initiative RadKULTUR des Verkehrsministeriums Baden-Württemberg </w:t>
      </w:r>
      <w:r w:rsidR="00FF5756">
        <w:rPr>
          <w:rFonts w:asciiTheme="minorHAnsi" w:hAnsiTheme="minorHAnsi" w:cstheme="minorHAnsi"/>
        </w:rPr>
        <w:t>gibt es</w:t>
      </w:r>
      <w:r>
        <w:rPr>
          <w:rFonts w:asciiTheme="minorHAnsi" w:hAnsiTheme="minorHAnsi" w:cstheme="minorHAnsi"/>
        </w:rPr>
        <w:t xml:space="preserve"> eine Übersicht der Aktionen </w:t>
      </w:r>
      <w:r w:rsidR="00D15562">
        <w:rPr>
          <w:rFonts w:asciiTheme="minorHAnsi" w:hAnsiTheme="minorHAnsi" w:cstheme="minorHAnsi"/>
        </w:rPr>
        <w:t>im ganzen Ländle</w:t>
      </w:r>
      <w:r w:rsidR="00F0419D">
        <w:rPr>
          <w:rFonts w:asciiTheme="minorHAnsi" w:hAnsiTheme="minorHAnsi" w:cstheme="minorHAnsi"/>
        </w:rPr>
        <w:t xml:space="preserve">: </w:t>
      </w:r>
      <w:hyperlink r:id="rId10" w:history="1">
        <w:r w:rsidR="00F0419D" w:rsidRPr="00B14A67">
          <w:rPr>
            <w:rStyle w:val="Hyperlink"/>
            <w:rFonts w:asciiTheme="minorHAnsi" w:hAnsiTheme="minorHAnsi" w:cstheme="minorHAnsi"/>
          </w:rPr>
          <w:t>www.radkultur-bw.de/mobilitaetswoche</w:t>
        </w:r>
      </w:hyperlink>
      <w:r w:rsidR="00F0419D">
        <w:rPr>
          <w:rFonts w:asciiTheme="minorHAnsi" w:hAnsiTheme="minorHAnsi" w:cstheme="minorHAnsi"/>
        </w:rPr>
        <w:t xml:space="preserve"> </w:t>
      </w:r>
    </w:p>
    <w:p w14:paraId="67D49136" w14:textId="77777777" w:rsidR="00CD2E7A" w:rsidRDefault="00CD2E7A" w:rsidP="00CD2E7A">
      <w:pPr>
        <w:pStyle w:val="BW1Standard"/>
        <w:spacing w:line="276" w:lineRule="auto"/>
        <w:rPr>
          <w:rFonts w:asciiTheme="minorHAnsi" w:hAnsiTheme="minorHAnsi" w:cstheme="minorHAnsi"/>
        </w:rPr>
      </w:pPr>
    </w:p>
    <w:p w14:paraId="3FF04AE5" w14:textId="77777777" w:rsidR="00B87F40" w:rsidRDefault="00B87F40" w:rsidP="003F3AD5">
      <w:pPr>
        <w:spacing w:line="276" w:lineRule="auto"/>
        <w:rPr>
          <w:rFonts w:asciiTheme="minorHAnsi" w:hAnsiTheme="minorHAnsi" w:cstheme="minorHAnsi"/>
        </w:rPr>
      </w:pPr>
    </w:p>
    <w:sectPr w:rsidR="00B87F40" w:rsidSect="009A47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708" w:right="1133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5F06" w14:textId="77777777" w:rsidR="005032E4" w:rsidRDefault="005032E4" w:rsidP="000748A6">
      <w:pPr>
        <w:spacing w:line="240" w:lineRule="auto"/>
      </w:pPr>
      <w:r>
        <w:separator/>
      </w:r>
    </w:p>
  </w:endnote>
  <w:endnote w:type="continuationSeparator" w:id="0">
    <w:p w14:paraId="14C1DF20" w14:textId="77777777" w:rsidR="005032E4" w:rsidRDefault="005032E4" w:rsidP="000748A6">
      <w:pPr>
        <w:spacing w:line="240" w:lineRule="auto"/>
      </w:pPr>
      <w:r>
        <w:continuationSeparator/>
      </w:r>
    </w:p>
  </w:endnote>
  <w:endnote w:type="continuationNotice" w:id="1">
    <w:p w14:paraId="56E79F36" w14:textId="77777777" w:rsidR="005032E4" w:rsidRDefault="005032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637" w14:textId="77777777" w:rsidR="00BD0359" w:rsidRPr="0092377A" w:rsidRDefault="00996CF7" w:rsidP="00BD0359">
    <w:pPr>
      <w:pStyle w:val="BW1Standard"/>
      <w:spacing w:line="240" w:lineRule="auto"/>
      <w:ind w:left="-284" w:right="-567"/>
      <w:rPr>
        <w:rFonts w:ascii="Times New Roman" w:hAnsi="Times New Roman"/>
      </w:rPr>
    </w:pPr>
    <w:r w:rsidRPr="0092377A"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D565" w14:textId="478BC51B" w:rsidR="00FF6F72" w:rsidRPr="002837BC" w:rsidRDefault="00301BD9" w:rsidP="002837BC">
    <w:pPr>
      <w:pStyle w:val="Fuzeile"/>
    </w:pPr>
    <w:r w:rsidRPr="002837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4D67" w14:textId="77777777" w:rsidR="005032E4" w:rsidRDefault="005032E4" w:rsidP="000748A6">
      <w:pPr>
        <w:spacing w:line="240" w:lineRule="auto"/>
      </w:pPr>
      <w:r>
        <w:separator/>
      </w:r>
    </w:p>
  </w:footnote>
  <w:footnote w:type="continuationSeparator" w:id="0">
    <w:p w14:paraId="51AE7379" w14:textId="77777777" w:rsidR="005032E4" w:rsidRDefault="005032E4" w:rsidP="000748A6">
      <w:pPr>
        <w:spacing w:line="240" w:lineRule="auto"/>
      </w:pPr>
      <w:r>
        <w:continuationSeparator/>
      </w:r>
    </w:p>
  </w:footnote>
  <w:footnote w:type="continuationNotice" w:id="1">
    <w:p w14:paraId="47154EB9" w14:textId="77777777" w:rsidR="005032E4" w:rsidRDefault="005032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36B" w14:textId="77777777" w:rsidR="00BD0359" w:rsidRPr="008D29E5" w:rsidRDefault="00996CF7">
    <w:pPr>
      <w:framePr w:wrap="auto" w:vAnchor="text" w:hAnchor="margin" w:xAlign="center" w:y="1"/>
      <w:rPr>
        <w:sz w:val="16"/>
        <w:szCs w:val="16"/>
      </w:rPr>
    </w:pPr>
    <w:r w:rsidRPr="008D29E5">
      <w:rPr>
        <w:sz w:val="16"/>
        <w:szCs w:val="16"/>
      </w:rPr>
      <w:t xml:space="preserve">- </w:t>
    </w:r>
    <w:r w:rsidRPr="008D29E5">
      <w:rPr>
        <w:sz w:val="16"/>
        <w:szCs w:val="16"/>
      </w:rPr>
      <w:fldChar w:fldCharType="begin"/>
    </w:r>
    <w:r w:rsidRPr="008D29E5">
      <w:rPr>
        <w:sz w:val="16"/>
        <w:szCs w:val="16"/>
      </w:rPr>
      <w:instrText xml:space="preserve">PAGE  </w:instrText>
    </w:r>
    <w:r w:rsidRPr="008D29E5">
      <w:rPr>
        <w:sz w:val="16"/>
        <w:szCs w:val="16"/>
      </w:rPr>
      <w:fldChar w:fldCharType="separate"/>
    </w:r>
    <w:r w:rsidR="00FF6F72">
      <w:rPr>
        <w:noProof/>
        <w:sz w:val="16"/>
        <w:szCs w:val="16"/>
      </w:rPr>
      <w:t>2</w:t>
    </w:r>
    <w:r w:rsidRPr="008D29E5">
      <w:rPr>
        <w:sz w:val="16"/>
        <w:szCs w:val="16"/>
      </w:rPr>
      <w:fldChar w:fldCharType="end"/>
    </w:r>
    <w:r w:rsidRPr="008D29E5">
      <w:rPr>
        <w:sz w:val="16"/>
        <w:szCs w:val="16"/>
      </w:rPr>
      <w:t xml:space="preserve"> -</w:t>
    </w:r>
  </w:p>
  <w:p w14:paraId="494B1BC5" w14:textId="77777777" w:rsidR="00BD0359" w:rsidRDefault="00BD0359" w:rsidP="00BD0359">
    <w:pPr>
      <w:pStyle w:val="BW2Seitenzah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EDCE" w14:textId="32334A47" w:rsidR="00BD0359" w:rsidRPr="00A345C8" w:rsidRDefault="00B10CA2" w:rsidP="00CE224B">
    <w:pPr>
      <w:pStyle w:val="BW5Kopf"/>
      <w:spacing w:before="1200"/>
      <w:ind w:right="5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84A3608" wp14:editId="3A5DB24E">
          <wp:simplePos x="0" y="0"/>
          <wp:positionH relativeFrom="margin">
            <wp:posOffset>3648710</wp:posOffset>
          </wp:positionH>
          <wp:positionV relativeFrom="paragraph">
            <wp:posOffset>-458470</wp:posOffset>
          </wp:positionV>
          <wp:extent cx="2857500" cy="251841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37" b="24413"/>
                  <a:stretch/>
                </pic:blipFill>
                <pic:spPr bwMode="auto">
                  <a:xfrm>
                    <a:off x="0" y="0"/>
                    <a:ext cx="2857500" cy="2518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29D8D5F" wp14:editId="74B54D1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2E5F269">
            <v:line id="Line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0,421pt" to="28.35pt,421pt" w14:anchorId="3CB6E1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">
              <w10:wrap anchorx="page" anchory="page"/>
              <w10:anchorlock/>
            </v:line>
          </w:pict>
        </mc:Fallback>
      </mc:AlternateContent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8C26AC" wp14:editId="2DB45706">
              <wp:simplePos x="0" y="0"/>
              <wp:positionH relativeFrom="page">
                <wp:posOffset>-1905</wp:posOffset>
              </wp:positionH>
              <wp:positionV relativeFrom="page">
                <wp:posOffset>3785235</wp:posOffset>
              </wp:positionV>
              <wp:extent cx="360045" cy="0"/>
              <wp:effectExtent l="7620" t="13335" r="13335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5AE0CF7"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-.15pt,298.05pt" to="28.2pt,298.05pt" w14:anchorId="6A75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95A"/>
    <w:multiLevelType w:val="hybridMultilevel"/>
    <w:tmpl w:val="0FE29502"/>
    <w:lvl w:ilvl="0" w:tplc="FF7E24E0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0A5E"/>
    <w:multiLevelType w:val="hybridMultilevel"/>
    <w:tmpl w:val="3C3ADAA2"/>
    <w:lvl w:ilvl="0" w:tplc="6E2E4A2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5A4"/>
    <w:multiLevelType w:val="hybridMultilevel"/>
    <w:tmpl w:val="938A9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5772"/>
    <w:multiLevelType w:val="multilevel"/>
    <w:tmpl w:val="8444AE1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3A2A12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A6A1C"/>
    <w:multiLevelType w:val="hybridMultilevel"/>
    <w:tmpl w:val="F8BE5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8C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764526">
    <w:abstractNumId w:val="1"/>
  </w:num>
  <w:num w:numId="2" w16cid:durableId="1468275755">
    <w:abstractNumId w:val="0"/>
  </w:num>
  <w:num w:numId="3" w16cid:durableId="730881639">
    <w:abstractNumId w:val="6"/>
  </w:num>
  <w:num w:numId="4" w16cid:durableId="1923566557">
    <w:abstractNumId w:val="4"/>
  </w:num>
  <w:num w:numId="5" w16cid:durableId="685860919">
    <w:abstractNumId w:val="1"/>
  </w:num>
  <w:num w:numId="6" w16cid:durableId="546646734">
    <w:abstractNumId w:val="0"/>
  </w:num>
  <w:num w:numId="7" w16cid:durableId="146752072">
    <w:abstractNumId w:val="6"/>
  </w:num>
  <w:num w:numId="8" w16cid:durableId="340933318">
    <w:abstractNumId w:val="3"/>
  </w:num>
  <w:num w:numId="9" w16cid:durableId="2002849102">
    <w:abstractNumId w:val="1"/>
  </w:num>
  <w:num w:numId="10" w16cid:durableId="952635909">
    <w:abstractNumId w:val="0"/>
  </w:num>
  <w:num w:numId="11" w16cid:durableId="958997369">
    <w:abstractNumId w:val="6"/>
  </w:num>
  <w:num w:numId="12" w16cid:durableId="2018145356">
    <w:abstractNumId w:val="5"/>
  </w:num>
  <w:num w:numId="13" w16cid:durableId="129736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A6"/>
    <w:rsid w:val="00000931"/>
    <w:rsid w:val="00013597"/>
    <w:rsid w:val="00014C12"/>
    <w:rsid w:val="00020070"/>
    <w:rsid w:val="0002289C"/>
    <w:rsid w:val="000244E0"/>
    <w:rsid w:val="00025CD3"/>
    <w:rsid w:val="000260C2"/>
    <w:rsid w:val="000261C6"/>
    <w:rsid w:val="00026C37"/>
    <w:rsid w:val="00026E15"/>
    <w:rsid w:val="0002794B"/>
    <w:rsid w:val="00032DEA"/>
    <w:rsid w:val="0003346B"/>
    <w:rsid w:val="00037C21"/>
    <w:rsid w:val="00037E97"/>
    <w:rsid w:val="00043E28"/>
    <w:rsid w:val="000446A3"/>
    <w:rsid w:val="00044CF7"/>
    <w:rsid w:val="00045D35"/>
    <w:rsid w:val="00046B50"/>
    <w:rsid w:val="0004755E"/>
    <w:rsid w:val="0005101B"/>
    <w:rsid w:val="00053DC5"/>
    <w:rsid w:val="000556BC"/>
    <w:rsid w:val="00057611"/>
    <w:rsid w:val="00062946"/>
    <w:rsid w:val="00063526"/>
    <w:rsid w:val="0006402A"/>
    <w:rsid w:val="000642E9"/>
    <w:rsid w:val="00070CCB"/>
    <w:rsid w:val="00073A1E"/>
    <w:rsid w:val="000748A6"/>
    <w:rsid w:val="000818D1"/>
    <w:rsid w:val="00090659"/>
    <w:rsid w:val="000946DE"/>
    <w:rsid w:val="0009473E"/>
    <w:rsid w:val="0009723C"/>
    <w:rsid w:val="000A4D9B"/>
    <w:rsid w:val="000A58F5"/>
    <w:rsid w:val="000C13BA"/>
    <w:rsid w:val="000C3EA5"/>
    <w:rsid w:val="000C5BBB"/>
    <w:rsid w:val="000C6CD6"/>
    <w:rsid w:val="000C7BC1"/>
    <w:rsid w:val="000D0522"/>
    <w:rsid w:val="000D23A0"/>
    <w:rsid w:val="000D397A"/>
    <w:rsid w:val="000D7BA6"/>
    <w:rsid w:val="000E080E"/>
    <w:rsid w:val="000E0A9E"/>
    <w:rsid w:val="000E400C"/>
    <w:rsid w:val="000E4726"/>
    <w:rsid w:val="000E5572"/>
    <w:rsid w:val="000F47E2"/>
    <w:rsid w:val="000F6522"/>
    <w:rsid w:val="001005D9"/>
    <w:rsid w:val="001007C8"/>
    <w:rsid w:val="00105747"/>
    <w:rsid w:val="00105D1A"/>
    <w:rsid w:val="00120229"/>
    <w:rsid w:val="0012413D"/>
    <w:rsid w:val="00124A83"/>
    <w:rsid w:val="00134AE9"/>
    <w:rsid w:val="00136FE1"/>
    <w:rsid w:val="001427FD"/>
    <w:rsid w:val="00142AD4"/>
    <w:rsid w:val="00146EA5"/>
    <w:rsid w:val="0015083C"/>
    <w:rsid w:val="001524C5"/>
    <w:rsid w:val="00154C7E"/>
    <w:rsid w:val="00157038"/>
    <w:rsid w:val="00160C40"/>
    <w:rsid w:val="001638D0"/>
    <w:rsid w:val="00167C11"/>
    <w:rsid w:val="00177627"/>
    <w:rsid w:val="001875F0"/>
    <w:rsid w:val="001A36F9"/>
    <w:rsid w:val="001A67EE"/>
    <w:rsid w:val="001A6DDF"/>
    <w:rsid w:val="001A6E9B"/>
    <w:rsid w:val="001B4485"/>
    <w:rsid w:val="001B543B"/>
    <w:rsid w:val="001C0337"/>
    <w:rsid w:val="001C3A76"/>
    <w:rsid w:val="001D0637"/>
    <w:rsid w:val="001E1A3D"/>
    <w:rsid w:val="001E245D"/>
    <w:rsid w:val="001E3FEC"/>
    <w:rsid w:val="001F3CE7"/>
    <w:rsid w:val="001F60C0"/>
    <w:rsid w:val="00203B3E"/>
    <w:rsid w:val="002106A5"/>
    <w:rsid w:val="00215810"/>
    <w:rsid w:val="00215CC4"/>
    <w:rsid w:val="00221392"/>
    <w:rsid w:val="002267FB"/>
    <w:rsid w:val="00226A4B"/>
    <w:rsid w:val="00231524"/>
    <w:rsid w:val="00242B82"/>
    <w:rsid w:val="002444B1"/>
    <w:rsid w:val="00247791"/>
    <w:rsid w:val="00252A85"/>
    <w:rsid w:val="002553FB"/>
    <w:rsid w:val="0025656A"/>
    <w:rsid w:val="00260885"/>
    <w:rsid w:val="0026379C"/>
    <w:rsid w:val="00271AF4"/>
    <w:rsid w:val="00272864"/>
    <w:rsid w:val="002729F4"/>
    <w:rsid w:val="00272F5C"/>
    <w:rsid w:val="002837BC"/>
    <w:rsid w:val="00283F5C"/>
    <w:rsid w:val="002A2579"/>
    <w:rsid w:val="002A41E7"/>
    <w:rsid w:val="002B24CF"/>
    <w:rsid w:val="002B3BDE"/>
    <w:rsid w:val="002B4490"/>
    <w:rsid w:val="002B5284"/>
    <w:rsid w:val="002C177B"/>
    <w:rsid w:val="002C3767"/>
    <w:rsid w:val="002C5E25"/>
    <w:rsid w:val="002D0CAD"/>
    <w:rsid w:val="002D1498"/>
    <w:rsid w:val="002D5879"/>
    <w:rsid w:val="002D5C11"/>
    <w:rsid w:val="002D66D8"/>
    <w:rsid w:val="002D7EF8"/>
    <w:rsid w:val="002E6A38"/>
    <w:rsid w:val="002E6D07"/>
    <w:rsid w:val="002F4FDD"/>
    <w:rsid w:val="00301582"/>
    <w:rsid w:val="00301BD9"/>
    <w:rsid w:val="00310E79"/>
    <w:rsid w:val="00311CB1"/>
    <w:rsid w:val="003160CE"/>
    <w:rsid w:val="003246A9"/>
    <w:rsid w:val="00324991"/>
    <w:rsid w:val="003253EC"/>
    <w:rsid w:val="00326363"/>
    <w:rsid w:val="00347A1F"/>
    <w:rsid w:val="00347F00"/>
    <w:rsid w:val="00351BBA"/>
    <w:rsid w:val="00354EBF"/>
    <w:rsid w:val="00366138"/>
    <w:rsid w:val="00370D19"/>
    <w:rsid w:val="00371B53"/>
    <w:rsid w:val="00373074"/>
    <w:rsid w:val="00375793"/>
    <w:rsid w:val="00381A3E"/>
    <w:rsid w:val="00385866"/>
    <w:rsid w:val="003949B9"/>
    <w:rsid w:val="00397021"/>
    <w:rsid w:val="00397708"/>
    <w:rsid w:val="003A14B3"/>
    <w:rsid w:val="003A7BD5"/>
    <w:rsid w:val="003A7E61"/>
    <w:rsid w:val="003B0002"/>
    <w:rsid w:val="003B04D9"/>
    <w:rsid w:val="003B3384"/>
    <w:rsid w:val="003B369A"/>
    <w:rsid w:val="003B4010"/>
    <w:rsid w:val="003B624E"/>
    <w:rsid w:val="003C0AC3"/>
    <w:rsid w:val="003C6298"/>
    <w:rsid w:val="003D2A6A"/>
    <w:rsid w:val="003E1C55"/>
    <w:rsid w:val="003E360F"/>
    <w:rsid w:val="003E5DEB"/>
    <w:rsid w:val="003E62A5"/>
    <w:rsid w:val="003E688B"/>
    <w:rsid w:val="003F3AD5"/>
    <w:rsid w:val="003F3EF0"/>
    <w:rsid w:val="003F78F5"/>
    <w:rsid w:val="00401683"/>
    <w:rsid w:val="0040433A"/>
    <w:rsid w:val="004106AE"/>
    <w:rsid w:val="004111BF"/>
    <w:rsid w:val="00414085"/>
    <w:rsid w:val="004150E6"/>
    <w:rsid w:val="00415779"/>
    <w:rsid w:val="004164A2"/>
    <w:rsid w:val="004256FE"/>
    <w:rsid w:val="004257D5"/>
    <w:rsid w:val="00433425"/>
    <w:rsid w:val="00434C8C"/>
    <w:rsid w:val="00435A4E"/>
    <w:rsid w:val="00436A25"/>
    <w:rsid w:val="00441ADD"/>
    <w:rsid w:val="004422A6"/>
    <w:rsid w:val="0044327A"/>
    <w:rsid w:val="00445600"/>
    <w:rsid w:val="004475AE"/>
    <w:rsid w:val="00450106"/>
    <w:rsid w:val="004515E4"/>
    <w:rsid w:val="004542E9"/>
    <w:rsid w:val="0045556D"/>
    <w:rsid w:val="00457077"/>
    <w:rsid w:val="00475B64"/>
    <w:rsid w:val="0047757B"/>
    <w:rsid w:val="00480766"/>
    <w:rsid w:val="0048082C"/>
    <w:rsid w:val="004823C3"/>
    <w:rsid w:val="00483432"/>
    <w:rsid w:val="004863E0"/>
    <w:rsid w:val="00492C3F"/>
    <w:rsid w:val="004931FA"/>
    <w:rsid w:val="00493C7F"/>
    <w:rsid w:val="004A2AB6"/>
    <w:rsid w:val="004B122B"/>
    <w:rsid w:val="004B142D"/>
    <w:rsid w:val="004B733A"/>
    <w:rsid w:val="004B7505"/>
    <w:rsid w:val="004B77A0"/>
    <w:rsid w:val="004C0255"/>
    <w:rsid w:val="004D2C0E"/>
    <w:rsid w:val="004D38F9"/>
    <w:rsid w:val="004E31C2"/>
    <w:rsid w:val="004E339A"/>
    <w:rsid w:val="004F09FC"/>
    <w:rsid w:val="004F7F48"/>
    <w:rsid w:val="005009BA"/>
    <w:rsid w:val="00501DA4"/>
    <w:rsid w:val="005021D2"/>
    <w:rsid w:val="005032E4"/>
    <w:rsid w:val="00504028"/>
    <w:rsid w:val="00511D7F"/>
    <w:rsid w:val="005132E3"/>
    <w:rsid w:val="0051419A"/>
    <w:rsid w:val="0051513F"/>
    <w:rsid w:val="00517E20"/>
    <w:rsid w:val="00522866"/>
    <w:rsid w:val="005360EF"/>
    <w:rsid w:val="0054181C"/>
    <w:rsid w:val="00547E79"/>
    <w:rsid w:val="00552010"/>
    <w:rsid w:val="00552F10"/>
    <w:rsid w:val="00555200"/>
    <w:rsid w:val="005560D1"/>
    <w:rsid w:val="005579FA"/>
    <w:rsid w:val="00562D43"/>
    <w:rsid w:val="0057271E"/>
    <w:rsid w:val="00582316"/>
    <w:rsid w:val="005862BE"/>
    <w:rsid w:val="00591FDA"/>
    <w:rsid w:val="00594E6F"/>
    <w:rsid w:val="00595C7F"/>
    <w:rsid w:val="005A2101"/>
    <w:rsid w:val="005A7487"/>
    <w:rsid w:val="005B2105"/>
    <w:rsid w:val="005B2D8D"/>
    <w:rsid w:val="005C1738"/>
    <w:rsid w:val="005C64E1"/>
    <w:rsid w:val="005D4AC9"/>
    <w:rsid w:val="005E1287"/>
    <w:rsid w:val="005E1E9F"/>
    <w:rsid w:val="005E2108"/>
    <w:rsid w:val="005E25EF"/>
    <w:rsid w:val="005E5D83"/>
    <w:rsid w:val="005F09B1"/>
    <w:rsid w:val="005F14E6"/>
    <w:rsid w:val="005F4086"/>
    <w:rsid w:val="005F421A"/>
    <w:rsid w:val="005F745F"/>
    <w:rsid w:val="00610266"/>
    <w:rsid w:val="00612591"/>
    <w:rsid w:val="00616AAD"/>
    <w:rsid w:val="0062005B"/>
    <w:rsid w:val="006259BF"/>
    <w:rsid w:val="006275A1"/>
    <w:rsid w:val="006355F4"/>
    <w:rsid w:val="006362D3"/>
    <w:rsid w:val="0064232D"/>
    <w:rsid w:val="00645046"/>
    <w:rsid w:val="00655332"/>
    <w:rsid w:val="00657D8F"/>
    <w:rsid w:val="00664C6F"/>
    <w:rsid w:val="0066503A"/>
    <w:rsid w:val="006671C0"/>
    <w:rsid w:val="006703A4"/>
    <w:rsid w:val="00671159"/>
    <w:rsid w:val="0068051F"/>
    <w:rsid w:val="00680C82"/>
    <w:rsid w:val="0068125D"/>
    <w:rsid w:val="006822C2"/>
    <w:rsid w:val="00685305"/>
    <w:rsid w:val="00685645"/>
    <w:rsid w:val="00685ADB"/>
    <w:rsid w:val="00686A70"/>
    <w:rsid w:val="00690CFC"/>
    <w:rsid w:val="006919A9"/>
    <w:rsid w:val="00691D2E"/>
    <w:rsid w:val="006938FA"/>
    <w:rsid w:val="006956AF"/>
    <w:rsid w:val="00695C7F"/>
    <w:rsid w:val="00696798"/>
    <w:rsid w:val="006A37CF"/>
    <w:rsid w:val="006A4B09"/>
    <w:rsid w:val="006B3B24"/>
    <w:rsid w:val="006C40DB"/>
    <w:rsid w:val="006C6272"/>
    <w:rsid w:val="006C6504"/>
    <w:rsid w:val="006C67BA"/>
    <w:rsid w:val="006C79D7"/>
    <w:rsid w:val="006D303D"/>
    <w:rsid w:val="006D519E"/>
    <w:rsid w:val="006D634C"/>
    <w:rsid w:val="006D6EEC"/>
    <w:rsid w:val="006D7467"/>
    <w:rsid w:val="006E1580"/>
    <w:rsid w:val="006E32D3"/>
    <w:rsid w:val="006F0250"/>
    <w:rsid w:val="007049E7"/>
    <w:rsid w:val="00707C42"/>
    <w:rsid w:val="00707F15"/>
    <w:rsid w:val="00712438"/>
    <w:rsid w:val="00714788"/>
    <w:rsid w:val="00714FE5"/>
    <w:rsid w:val="0071614C"/>
    <w:rsid w:val="00724026"/>
    <w:rsid w:val="00730561"/>
    <w:rsid w:val="00732410"/>
    <w:rsid w:val="007402C2"/>
    <w:rsid w:val="007407E4"/>
    <w:rsid w:val="00740F29"/>
    <w:rsid w:val="00741229"/>
    <w:rsid w:val="00742D09"/>
    <w:rsid w:val="00746D53"/>
    <w:rsid w:val="007551BF"/>
    <w:rsid w:val="007562DB"/>
    <w:rsid w:val="00757188"/>
    <w:rsid w:val="00761B04"/>
    <w:rsid w:val="00766369"/>
    <w:rsid w:val="007701FA"/>
    <w:rsid w:val="007761F4"/>
    <w:rsid w:val="007812A9"/>
    <w:rsid w:val="00782100"/>
    <w:rsid w:val="0078450D"/>
    <w:rsid w:val="0079148B"/>
    <w:rsid w:val="00795A57"/>
    <w:rsid w:val="007A0A54"/>
    <w:rsid w:val="007A33AF"/>
    <w:rsid w:val="007A499E"/>
    <w:rsid w:val="007B64DC"/>
    <w:rsid w:val="007C0537"/>
    <w:rsid w:val="007C2A6B"/>
    <w:rsid w:val="007C3CB7"/>
    <w:rsid w:val="007C55B9"/>
    <w:rsid w:val="007C62CE"/>
    <w:rsid w:val="007D22CB"/>
    <w:rsid w:val="007E1517"/>
    <w:rsid w:val="007E2EB6"/>
    <w:rsid w:val="007E39F5"/>
    <w:rsid w:val="007E5068"/>
    <w:rsid w:val="007E7514"/>
    <w:rsid w:val="007F05A9"/>
    <w:rsid w:val="007F622F"/>
    <w:rsid w:val="0080441C"/>
    <w:rsid w:val="008167B1"/>
    <w:rsid w:val="00817259"/>
    <w:rsid w:val="00820FE2"/>
    <w:rsid w:val="0082278A"/>
    <w:rsid w:val="00822CEA"/>
    <w:rsid w:val="00825387"/>
    <w:rsid w:val="00832323"/>
    <w:rsid w:val="00835B3B"/>
    <w:rsid w:val="008372DC"/>
    <w:rsid w:val="00841512"/>
    <w:rsid w:val="00844457"/>
    <w:rsid w:val="00852CB7"/>
    <w:rsid w:val="00853D07"/>
    <w:rsid w:val="00855F71"/>
    <w:rsid w:val="0086466C"/>
    <w:rsid w:val="00866FB4"/>
    <w:rsid w:val="0089121C"/>
    <w:rsid w:val="008915FF"/>
    <w:rsid w:val="00895F09"/>
    <w:rsid w:val="00896A45"/>
    <w:rsid w:val="008A14F1"/>
    <w:rsid w:val="008A4063"/>
    <w:rsid w:val="008A7562"/>
    <w:rsid w:val="008B4EC7"/>
    <w:rsid w:val="008C08A0"/>
    <w:rsid w:val="008C6A60"/>
    <w:rsid w:val="008D42DD"/>
    <w:rsid w:val="008D5742"/>
    <w:rsid w:val="008D61C7"/>
    <w:rsid w:val="008D6817"/>
    <w:rsid w:val="008D71C6"/>
    <w:rsid w:val="008E41E2"/>
    <w:rsid w:val="008E4629"/>
    <w:rsid w:val="008F08D9"/>
    <w:rsid w:val="008F7949"/>
    <w:rsid w:val="00900060"/>
    <w:rsid w:val="009108C6"/>
    <w:rsid w:val="00933175"/>
    <w:rsid w:val="00935807"/>
    <w:rsid w:val="009370C5"/>
    <w:rsid w:val="00940FD7"/>
    <w:rsid w:val="00943A2A"/>
    <w:rsid w:val="00945142"/>
    <w:rsid w:val="009451EC"/>
    <w:rsid w:val="0096201A"/>
    <w:rsid w:val="009627EF"/>
    <w:rsid w:val="00966C57"/>
    <w:rsid w:val="0097048E"/>
    <w:rsid w:val="00977165"/>
    <w:rsid w:val="009772AC"/>
    <w:rsid w:val="00986840"/>
    <w:rsid w:val="009900B9"/>
    <w:rsid w:val="00990ACB"/>
    <w:rsid w:val="00994125"/>
    <w:rsid w:val="00995B03"/>
    <w:rsid w:val="00996CF7"/>
    <w:rsid w:val="009A02E8"/>
    <w:rsid w:val="009A47FC"/>
    <w:rsid w:val="009A6CF2"/>
    <w:rsid w:val="009B1124"/>
    <w:rsid w:val="009B1414"/>
    <w:rsid w:val="009B2182"/>
    <w:rsid w:val="009B3CAF"/>
    <w:rsid w:val="009B4E33"/>
    <w:rsid w:val="009B5CC9"/>
    <w:rsid w:val="009C0AAD"/>
    <w:rsid w:val="009C1A1E"/>
    <w:rsid w:val="009C21C1"/>
    <w:rsid w:val="009C2526"/>
    <w:rsid w:val="009C2A92"/>
    <w:rsid w:val="009C579C"/>
    <w:rsid w:val="009C72CA"/>
    <w:rsid w:val="009D01EC"/>
    <w:rsid w:val="009D1A18"/>
    <w:rsid w:val="009D2072"/>
    <w:rsid w:val="009D79C1"/>
    <w:rsid w:val="009E150D"/>
    <w:rsid w:val="009E3B31"/>
    <w:rsid w:val="009E6A21"/>
    <w:rsid w:val="009F6C9F"/>
    <w:rsid w:val="00A11E96"/>
    <w:rsid w:val="00A123B7"/>
    <w:rsid w:val="00A12E43"/>
    <w:rsid w:val="00A14C6B"/>
    <w:rsid w:val="00A209DE"/>
    <w:rsid w:val="00A20E99"/>
    <w:rsid w:val="00A31284"/>
    <w:rsid w:val="00A33C7A"/>
    <w:rsid w:val="00A356CA"/>
    <w:rsid w:val="00A3694A"/>
    <w:rsid w:val="00A371FF"/>
    <w:rsid w:val="00A3788C"/>
    <w:rsid w:val="00A471C1"/>
    <w:rsid w:val="00A57D11"/>
    <w:rsid w:val="00A60F16"/>
    <w:rsid w:val="00A6299B"/>
    <w:rsid w:val="00A62C8E"/>
    <w:rsid w:val="00A63046"/>
    <w:rsid w:val="00A649E4"/>
    <w:rsid w:val="00A67899"/>
    <w:rsid w:val="00A71927"/>
    <w:rsid w:val="00A76FAF"/>
    <w:rsid w:val="00A82B2F"/>
    <w:rsid w:val="00A86903"/>
    <w:rsid w:val="00A93C44"/>
    <w:rsid w:val="00A946A0"/>
    <w:rsid w:val="00A96BCA"/>
    <w:rsid w:val="00A96D13"/>
    <w:rsid w:val="00A97344"/>
    <w:rsid w:val="00AA1592"/>
    <w:rsid w:val="00AA2DF2"/>
    <w:rsid w:val="00AB0978"/>
    <w:rsid w:val="00AB11BC"/>
    <w:rsid w:val="00AC32D9"/>
    <w:rsid w:val="00AC3BEE"/>
    <w:rsid w:val="00AC5A40"/>
    <w:rsid w:val="00AD6062"/>
    <w:rsid w:val="00AE0759"/>
    <w:rsid w:val="00AE3BEB"/>
    <w:rsid w:val="00AF6BA3"/>
    <w:rsid w:val="00AF78EC"/>
    <w:rsid w:val="00B00523"/>
    <w:rsid w:val="00B00EF9"/>
    <w:rsid w:val="00B015AD"/>
    <w:rsid w:val="00B06230"/>
    <w:rsid w:val="00B10CA2"/>
    <w:rsid w:val="00B126F3"/>
    <w:rsid w:val="00B13983"/>
    <w:rsid w:val="00B13F35"/>
    <w:rsid w:val="00B20EC5"/>
    <w:rsid w:val="00B22D06"/>
    <w:rsid w:val="00B23A7D"/>
    <w:rsid w:val="00B276B9"/>
    <w:rsid w:val="00B3415C"/>
    <w:rsid w:val="00B342E7"/>
    <w:rsid w:val="00B36438"/>
    <w:rsid w:val="00B43ED5"/>
    <w:rsid w:val="00B55291"/>
    <w:rsid w:val="00B63823"/>
    <w:rsid w:val="00B63D22"/>
    <w:rsid w:val="00B66D31"/>
    <w:rsid w:val="00B75459"/>
    <w:rsid w:val="00B8434C"/>
    <w:rsid w:val="00B85C56"/>
    <w:rsid w:val="00B86529"/>
    <w:rsid w:val="00B86EC0"/>
    <w:rsid w:val="00B87F40"/>
    <w:rsid w:val="00B9158E"/>
    <w:rsid w:val="00B92E83"/>
    <w:rsid w:val="00B946AD"/>
    <w:rsid w:val="00BA6A6A"/>
    <w:rsid w:val="00BB0AF8"/>
    <w:rsid w:val="00BB0B76"/>
    <w:rsid w:val="00BB1E66"/>
    <w:rsid w:val="00BB230E"/>
    <w:rsid w:val="00BB56F3"/>
    <w:rsid w:val="00BB6377"/>
    <w:rsid w:val="00BD0359"/>
    <w:rsid w:val="00BD0F64"/>
    <w:rsid w:val="00BD45F8"/>
    <w:rsid w:val="00BE2808"/>
    <w:rsid w:val="00BE60D1"/>
    <w:rsid w:val="00BE6D3B"/>
    <w:rsid w:val="00BE7797"/>
    <w:rsid w:val="00BF2A45"/>
    <w:rsid w:val="00BF376B"/>
    <w:rsid w:val="00BF72B4"/>
    <w:rsid w:val="00C00928"/>
    <w:rsid w:val="00C057EB"/>
    <w:rsid w:val="00C06281"/>
    <w:rsid w:val="00C07766"/>
    <w:rsid w:val="00C07DB7"/>
    <w:rsid w:val="00C16A78"/>
    <w:rsid w:val="00C170C4"/>
    <w:rsid w:val="00C25672"/>
    <w:rsid w:val="00C51110"/>
    <w:rsid w:val="00C51A36"/>
    <w:rsid w:val="00C51AAB"/>
    <w:rsid w:val="00C60A68"/>
    <w:rsid w:val="00C61D3E"/>
    <w:rsid w:val="00C62349"/>
    <w:rsid w:val="00C646F4"/>
    <w:rsid w:val="00C65452"/>
    <w:rsid w:val="00C65CA9"/>
    <w:rsid w:val="00C67FB7"/>
    <w:rsid w:val="00C709E6"/>
    <w:rsid w:val="00C73404"/>
    <w:rsid w:val="00C77664"/>
    <w:rsid w:val="00C803D4"/>
    <w:rsid w:val="00C83ED5"/>
    <w:rsid w:val="00C84A0A"/>
    <w:rsid w:val="00C84E5D"/>
    <w:rsid w:val="00C85251"/>
    <w:rsid w:val="00C911C7"/>
    <w:rsid w:val="00C9310F"/>
    <w:rsid w:val="00C93EC8"/>
    <w:rsid w:val="00CC2705"/>
    <w:rsid w:val="00CC33C4"/>
    <w:rsid w:val="00CD078C"/>
    <w:rsid w:val="00CD2E7A"/>
    <w:rsid w:val="00CD3431"/>
    <w:rsid w:val="00CD6E44"/>
    <w:rsid w:val="00CD6FE1"/>
    <w:rsid w:val="00CE224B"/>
    <w:rsid w:val="00CE51B6"/>
    <w:rsid w:val="00CF03CE"/>
    <w:rsid w:val="00CF3BEE"/>
    <w:rsid w:val="00CF4BA9"/>
    <w:rsid w:val="00CF74BE"/>
    <w:rsid w:val="00D0418F"/>
    <w:rsid w:val="00D11745"/>
    <w:rsid w:val="00D12A20"/>
    <w:rsid w:val="00D14CB0"/>
    <w:rsid w:val="00D15562"/>
    <w:rsid w:val="00D16536"/>
    <w:rsid w:val="00D17251"/>
    <w:rsid w:val="00D21305"/>
    <w:rsid w:val="00D217A2"/>
    <w:rsid w:val="00D22469"/>
    <w:rsid w:val="00D22FF0"/>
    <w:rsid w:val="00D31AC2"/>
    <w:rsid w:val="00D32B61"/>
    <w:rsid w:val="00D37BD8"/>
    <w:rsid w:val="00D43DAD"/>
    <w:rsid w:val="00D5489D"/>
    <w:rsid w:val="00D62AF8"/>
    <w:rsid w:val="00D7052B"/>
    <w:rsid w:val="00D73777"/>
    <w:rsid w:val="00D8039F"/>
    <w:rsid w:val="00D8125B"/>
    <w:rsid w:val="00D90D1E"/>
    <w:rsid w:val="00D91F84"/>
    <w:rsid w:val="00D92061"/>
    <w:rsid w:val="00D93DD8"/>
    <w:rsid w:val="00DA7DC3"/>
    <w:rsid w:val="00DB5306"/>
    <w:rsid w:val="00DB6D51"/>
    <w:rsid w:val="00DC6B7E"/>
    <w:rsid w:val="00DC7DA1"/>
    <w:rsid w:val="00DD532B"/>
    <w:rsid w:val="00DD677F"/>
    <w:rsid w:val="00DE1C71"/>
    <w:rsid w:val="00DE1CE2"/>
    <w:rsid w:val="00DE1E92"/>
    <w:rsid w:val="00DE27B3"/>
    <w:rsid w:val="00DE349B"/>
    <w:rsid w:val="00DE42B2"/>
    <w:rsid w:val="00DE52B4"/>
    <w:rsid w:val="00E07083"/>
    <w:rsid w:val="00E07E20"/>
    <w:rsid w:val="00E11283"/>
    <w:rsid w:val="00E27B7F"/>
    <w:rsid w:val="00E31C5F"/>
    <w:rsid w:val="00E3202D"/>
    <w:rsid w:val="00E33067"/>
    <w:rsid w:val="00E36946"/>
    <w:rsid w:val="00E3766A"/>
    <w:rsid w:val="00E37DC5"/>
    <w:rsid w:val="00E41068"/>
    <w:rsid w:val="00E42F37"/>
    <w:rsid w:val="00E52791"/>
    <w:rsid w:val="00E55043"/>
    <w:rsid w:val="00E607A0"/>
    <w:rsid w:val="00E617E8"/>
    <w:rsid w:val="00E63936"/>
    <w:rsid w:val="00E72786"/>
    <w:rsid w:val="00E7402B"/>
    <w:rsid w:val="00E76BA7"/>
    <w:rsid w:val="00E8000C"/>
    <w:rsid w:val="00E80543"/>
    <w:rsid w:val="00E80964"/>
    <w:rsid w:val="00E825E2"/>
    <w:rsid w:val="00E82AA2"/>
    <w:rsid w:val="00E8361F"/>
    <w:rsid w:val="00E87CC6"/>
    <w:rsid w:val="00E9014B"/>
    <w:rsid w:val="00E94457"/>
    <w:rsid w:val="00EA1D27"/>
    <w:rsid w:val="00EA7B92"/>
    <w:rsid w:val="00EA7C63"/>
    <w:rsid w:val="00EB05EC"/>
    <w:rsid w:val="00EB3960"/>
    <w:rsid w:val="00EC10C0"/>
    <w:rsid w:val="00EC43D6"/>
    <w:rsid w:val="00ED1A06"/>
    <w:rsid w:val="00ED26FE"/>
    <w:rsid w:val="00ED3E24"/>
    <w:rsid w:val="00ED464E"/>
    <w:rsid w:val="00EE16DF"/>
    <w:rsid w:val="00EE6DF2"/>
    <w:rsid w:val="00EE731A"/>
    <w:rsid w:val="00EF0435"/>
    <w:rsid w:val="00EF0C8B"/>
    <w:rsid w:val="00EF263A"/>
    <w:rsid w:val="00EF2830"/>
    <w:rsid w:val="00EF6BD1"/>
    <w:rsid w:val="00F00D05"/>
    <w:rsid w:val="00F031E3"/>
    <w:rsid w:val="00F0419D"/>
    <w:rsid w:val="00F066C4"/>
    <w:rsid w:val="00F0689A"/>
    <w:rsid w:val="00F1264F"/>
    <w:rsid w:val="00F12B45"/>
    <w:rsid w:val="00F13706"/>
    <w:rsid w:val="00F17CDA"/>
    <w:rsid w:val="00F20689"/>
    <w:rsid w:val="00F22AD0"/>
    <w:rsid w:val="00F24D49"/>
    <w:rsid w:val="00F25157"/>
    <w:rsid w:val="00F258CD"/>
    <w:rsid w:val="00F30EBA"/>
    <w:rsid w:val="00F31E84"/>
    <w:rsid w:val="00F422D3"/>
    <w:rsid w:val="00F435F4"/>
    <w:rsid w:val="00F4462F"/>
    <w:rsid w:val="00F460C2"/>
    <w:rsid w:val="00F46F64"/>
    <w:rsid w:val="00F56E72"/>
    <w:rsid w:val="00F60190"/>
    <w:rsid w:val="00F65070"/>
    <w:rsid w:val="00F776C1"/>
    <w:rsid w:val="00F82583"/>
    <w:rsid w:val="00F8425C"/>
    <w:rsid w:val="00F92A2E"/>
    <w:rsid w:val="00F968AD"/>
    <w:rsid w:val="00FA102A"/>
    <w:rsid w:val="00FA67C0"/>
    <w:rsid w:val="00FB10DA"/>
    <w:rsid w:val="00FB2B88"/>
    <w:rsid w:val="00FC0917"/>
    <w:rsid w:val="00FC17DB"/>
    <w:rsid w:val="00FC1E2E"/>
    <w:rsid w:val="00FC56C9"/>
    <w:rsid w:val="00FC62C7"/>
    <w:rsid w:val="00FD315C"/>
    <w:rsid w:val="00FD7340"/>
    <w:rsid w:val="00FE3BED"/>
    <w:rsid w:val="00FE58F7"/>
    <w:rsid w:val="00FF3CA9"/>
    <w:rsid w:val="00FF5756"/>
    <w:rsid w:val="00FF59E5"/>
    <w:rsid w:val="00FF6F72"/>
    <w:rsid w:val="00FF7FD0"/>
    <w:rsid w:val="0A47AF9A"/>
    <w:rsid w:val="13E96B09"/>
    <w:rsid w:val="310BEC61"/>
    <w:rsid w:val="34C63ADE"/>
    <w:rsid w:val="38F241D9"/>
    <w:rsid w:val="39B432AD"/>
    <w:rsid w:val="4A36FBA5"/>
    <w:rsid w:val="4F5C8744"/>
    <w:rsid w:val="58B35B8C"/>
    <w:rsid w:val="58EA412D"/>
    <w:rsid w:val="5C49C438"/>
    <w:rsid w:val="637AAD6D"/>
    <w:rsid w:val="643D2689"/>
    <w:rsid w:val="6EC71060"/>
    <w:rsid w:val="727FD706"/>
    <w:rsid w:val="74AEF786"/>
    <w:rsid w:val="7F899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AC9F"/>
  <w15:chartTrackingRefBased/>
  <w15:docId w15:val="{CA968A5F-7094-47D2-A9A1-B60C63B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E44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0748A6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0748A6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0748A6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0748A6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0748A6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0748A6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0748A6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0748A6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0748A6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0748A6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0748A6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0748A6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0748A6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0748A6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0748A6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0748A6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0748A6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0748A6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0748A6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0748A6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0748A6"/>
    <w:pPr>
      <w:numPr>
        <w:numId w:val="9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0748A6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0748A6"/>
    <w:pPr>
      <w:numPr>
        <w:numId w:val="10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0748A6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0748A6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0748A6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0748A6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0748A6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0748A6"/>
    <w:pPr>
      <w:numPr>
        <w:numId w:val="3"/>
      </w:numPr>
    </w:pPr>
  </w:style>
  <w:style w:type="paragraph" w:customStyle="1" w:styleId="BW2Seitenzahl">
    <w:name w:val="BW_2Seitenzahl"/>
    <w:basedOn w:val="BW1Standard"/>
    <w:link w:val="BW2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link w:val="BW2Seitenzahl"/>
    <w:rsid w:val="000748A6"/>
    <w:rPr>
      <w:rFonts w:ascii="Arial" w:hAnsi="Arial" w:cs="Arial"/>
      <w:kern w:val="20"/>
      <w:sz w:val="1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748A6"/>
    <w:rPr>
      <w:rFonts w:ascii="Arial" w:eastAsia="Times New Roman" w:hAnsi="Arial" w:cs="Times New Roman"/>
      <w:kern w:val="20"/>
      <w:sz w:val="24"/>
      <w:szCs w:val="24"/>
      <w:lang w:eastAsia="de-DE"/>
    </w:rPr>
  </w:style>
  <w:style w:type="paragraph" w:customStyle="1" w:styleId="BW1Standardfett0">
    <w:name w:val="BW_1Standard + fett"/>
    <w:basedOn w:val="BW1Standard"/>
    <w:link w:val="BW1StandardfettZchn0"/>
    <w:qFormat/>
    <w:rsid w:val="000748A6"/>
    <w:pPr>
      <w:spacing w:line="240" w:lineRule="atLeast"/>
    </w:pPr>
    <w:rPr>
      <w:b/>
    </w:rPr>
  </w:style>
  <w:style w:type="character" w:customStyle="1" w:styleId="BW1StandardfettZchn0">
    <w:name w:val="BW_1Standard + fett Zchn"/>
    <w:link w:val="BW1Standardfett0"/>
    <w:rsid w:val="000748A6"/>
    <w:rPr>
      <w:rFonts w:ascii="Arial" w:hAnsi="Arial" w:cs="Arial"/>
      <w:b/>
      <w:kern w:val="20"/>
      <w:sz w:val="24"/>
      <w:szCs w:val="24"/>
    </w:rPr>
  </w:style>
  <w:style w:type="table" w:styleId="Tabellenraster">
    <w:name w:val="Table Grid"/>
    <w:basedOn w:val="NormaleTabelle"/>
    <w:uiPriority w:val="59"/>
    <w:rsid w:val="00074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2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5E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E2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1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1FA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34C"/>
    <w:rPr>
      <w:rFonts w:ascii="Arial" w:eastAsia="Calibri" w:hAnsi="Arial" w:cs="Arial"/>
      <w:b/>
      <w:bCs/>
      <w:kern w:val="2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56B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730561"/>
  </w:style>
  <w:style w:type="paragraph" w:styleId="berarbeitung">
    <w:name w:val="Revision"/>
    <w:hidden/>
    <w:uiPriority w:val="99"/>
    <w:semiHidden/>
    <w:rsid w:val="00B43ED5"/>
    <w:pPr>
      <w:spacing w:after="0" w:line="240" w:lineRule="auto"/>
    </w:pPr>
    <w:rPr>
      <w:rFonts w:ascii="Arial" w:eastAsia="Calibri" w:hAnsi="Arial" w:cs="Arial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adkultur-bw.de/mobilitaetswo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83E0A62-5CB7-4DCF-9DA4-9FFB4844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B0F8-0BF9-4512-985B-8BAA09506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1845E-52C4-4E33-A533-253CF42990C4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935d6866-7478-41a0-b24e-bc6665326595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Manager>Wagner</Manager>
  <Company>UM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subject/>
  <dc:creator>Wagner, Saskia (VM)</dc:creator>
  <cp:keywords/>
  <dc:description/>
  <cp:lastModifiedBy>Katja Kirchner</cp:lastModifiedBy>
  <cp:revision>2</cp:revision>
  <dcterms:created xsi:type="dcterms:W3CDTF">2022-08-08T09:26:00Z</dcterms:created>
  <dcterms:modified xsi:type="dcterms:W3CDTF">2022-08-08T09:26:00Z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/>
  </property>
  <property fmtid="{D5CDD505-2E9C-101B-9397-08002B2CF9AE}" pid="6" name="Telefon">
    <vt:lpwstr/>
  </property>
  <property fmtid="{D5CDD505-2E9C-101B-9397-08002B2CF9AE}" pid="7" name="MyInitialien">
    <vt:lpwstr/>
  </property>
  <property fmtid="{D5CDD505-2E9C-101B-9397-08002B2CF9AE}" pid="8" name="TelefonDurchwahl">
    <vt:lpwstr> </vt:lpwstr>
  </property>
  <property fmtid="{D5CDD505-2E9C-101B-9397-08002B2CF9AE}" pid="9" name="eMail">
    <vt:lpwstr/>
  </property>
  <property fmtid="{D5CDD505-2E9C-101B-9397-08002B2CF9AE}" pid="10" name="SSDatum">
    <vt:lpwstr/>
  </property>
  <property fmtid="{D5CDD505-2E9C-101B-9397-08002B2CF9AE}" pid="11" name="ErstelltDatum">
    <vt:lpwstr>07.04.2020 </vt:lpwstr>
  </property>
  <property fmtid="{D5CDD505-2E9C-101B-9397-08002B2CF9AE}" pid="12" name="ContentTypeId">
    <vt:lpwstr>0x010100588386DC5431A94AAC69A8843D7B0AA0</vt:lpwstr>
  </property>
  <property fmtid="{D5CDD505-2E9C-101B-9397-08002B2CF9AE}" pid="13" name="MediaServiceImageTags">
    <vt:lpwstr/>
  </property>
</Properties>
</file>